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0FB5239A" w14:textId="5DB855EB" w:rsidR="0059709A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5011A7" w:rsidRPr="005011A7">
        <w:rPr>
          <w:b/>
          <w:bCs/>
        </w:rPr>
        <w:t xml:space="preserve">Società canottieri </w:t>
      </w:r>
      <w:r w:rsidR="005011A7">
        <w:rPr>
          <w:b/>
          <w:bCs/>
        </w:rPr>
        <w:t>G</w:t>
      </w:r>
      <w:r w:rsidR="005011A7" w:rsidRPr="005011A7">
        <w:rPr>
          <w:b/>
          <w:bCs/>
        </w:rPr>
        <w:t xml:space="preserve">enovesi </w:t>
      </w:r>
      <w:proofErr w:type="spellStart"/>
      <w:r w:rsidR="005011A7">
        <w:rPr>
          <w:b/>
          <w:bCs/>
        </w:rPr>
        <w:t>E</w:t>
      </w:r>
      <w:r w:rsidR="005011A7" w:rsidRPr="005011A7">
        <w:rPr>
          <w:b/>
          <w:bCs/>
        </w:rPr>
        <w:t>lpis</w:t>
      </w:r>
      <w:proofErr w:type="spellEnd"/>
    </w:p>
    <w:p w14:paraId="1545F8DE" w14:textId="77777777" w:rsidR="005011A7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5011A7" w:rsidRPr="005011A7">
        <w:rPr>
          <w:b/>
          <w:bCs/>
        </w:rPr>
        <w:t xml:space="preserve">Canottieri Genovesi </w:t>
      </w:r>
      <w:proofErr w:type="spellStart"/>
      <w:r w:rsidR="005011A7" w:rsidRPr="005011A7">
        <w:rPr>
          <w:b/>
          <w:bCs/>
        </w:rPr>
        <w:t>Elpis</w:t>
      </w:r>
      <w:proofErr w:type="spellEnd"/>
      <w:r w:rsidR="005011A7" w:rsidRPr="005011A7">
        <w:rPr>
          <w:b/>
          <w:bCs/>
        </w:rPr>
        <w:t xml:space="preserve"> - 120 anni di gloria</w:t>
      </w:r>
    </w:p>
    <w:p w14:paraId="075700F0" w14:textId="46395042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4230B3">
        <w:t>Educazione, istruzione e formazione</w:t>
      </w:r>
    </w:p>
    <w:p w14:paraId="4F00C80E" w14:textId="1F7DFB5F" w:rsidR="0075094B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proofErr w:type="spellStart"/>
      <w:r w:rsidR="005220B0">
        <w:t>Cittá</w:t>
      </w:r>
      <w:proofErr w:type="spellEnd"/>
      <w:r w:rsidR="005220B0">
        <w:t xml:space="preserve"> Metropolitana di Genova</w:t>
      </w:r>
    </w:p>
    <w:p w14:paraId="2D8A6337" w14:textId="77777777" w:rsidR="007E70F1" w:rsidRPr="0067416B" w:rsidRDefault="007E70F1" w:rsidP="007E70F1">
      <w:pPr>
        <w:tabs>
          <w:tab w:val="left" w:pos="2371"/>
        </w:tabs>
        <w:spacing w:line="360" w:lineRule="auto"/>
      </w:pPr>
      <w:r w:rsidRPr="0067416B">
        <w:rPr>
          <w:u w:val="single"/>
        </w:rPr>
        <w:t>Contributo erogato</w:t>
      </w:r>
      <w:r w:rsidRPr="0067416B">
        <w:t xml:space="preserve">: 10.000,00 € </w:t>
      </w:r>
      <w:r w:rsidRPr="0067416B">
        <w:tab/>
      </w:r>
      <w:r w:rsidRPr="0067416B">
        <w:tab/>
      </w:r>
      <w:r w:rsidRPr="0067416B">
        <w:tab/>
      </w:r>
      <w:r w:rsidRPr="0067416B">
        <w:tab/>
      </w:r>
      <w:r w:rsidRPr="0067416B">
        <w:tab/>
      </w:r>
    </w:p>
    <w:p w14:paraId="2359B29C" w14:textId="264FB891" w:rsidR="0075094B" w:rsidRPr="00223235" w:rsidRDefault="007E70F1" w:rsidP="00EE4A92">
      <w:pPr>
        <w:tabs>
          <w:tab w:val="left" w:pos="2371"/>
        </w:tabs>
        <w:spacing w:line="360" w:lineRule="auto"/>
      </w:pPr>
      <w:r w:rsidRPr="0067416B">
        <w:rPr>
          <w:u w:val="single"/>
        </w:rPr>
        <w:t>Costo effettivo del progetto</w:t>
      </w:r>
      <w:r w:rsidRPr="0067416B">
        <w:t xml:space="preserve">: </w:t>
      </w:r>
      <w:r w:rsidR="0067416B" w:rsidRPr="0067416B">
        <w:t>20</w:t>
      </w:r>
      <w:r w:rsidR="0067416B">
        <w:t>.</w:t>
      </w:r>
      <w:r w:rsidR="0067416B" w:rsidRPr="0067416B">
        <w:t>572,83</w:t>
      </w:r>
      <w:r w:rsidRPr="0067416B">
        <w:t xml:space="preserve"> €</w:t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30B7C55A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66AB0F2E" w14:textId="4B7F4C0A" w:rsidR="004810E4" w:rsidRDefault="00216BD8" w:rsidP="00216BD8">
      <w:pPr>
        <w:spacing w:line="360" w:lineRule="auto"/>
        <w:jc w:val="both"/>
      </w:pPr>
      <w:r w:rsidRPr="00216BD8">
        <w:t xml:space="preserve">Il progetto </w:t>
      </w:r>
      <w:r>
        <w:t>ha previsto</w:t>
      </w:r>
      <w:r w:rsidRPr="00216BD8">
        <w:t xml:space="preserve"> </w:t>
      </w:r>
      <w:r>
        <w:t>la</w:t>
      </w:r>
      <w:r w:rsidRPr="00216BD8">
        <w:t xml:space="preserve"> scrittura e </w:t>
      </w:r>
      <w:r w:rsidR="001A1277">
        <w:t xml:space="preserve">la </w:t>
      </w:r>
      <w:r w:rsidRPr="00216BD8">
        <w:t xml:space="preserve">pubblicazione di un libro celebrativo </w:t>
      </w:r>
      <w:r w:rsidR="001A1277">
        <w:t>con</w:t>
      </w:r>
      <w:r w:rsidRPr="00216BD8">
        <w:t xml:space="preserve"> immagini,</w:t>
      </w:r>
      <w:r>
        <w:t xml:space="preserve"> </w:t>
      </w:r>
      <w:r w:rsidRPr="00216BD8">
        <w:t xml:space="preserve">testimonianze e racconti in occasione dei 120 anni della Canottieri Genovesi </w:t>
      </w:r>
      <w:proofErr w:type="spellStart"/>
      <w:r w:rsidRPr="00216BD8">
        <w:t>Elpis</w:t>
      </w:r>
      <w:proofErr w:type="spellEnd"/>
      <w:r w:rsidRPr="00216BD8">
        <w:t xml:space="preserve"> (1902)</w:t>
      </w:r>
      <w:r>
        <w:t>.</w:t>
      </w:r>
    </w:p>
    <w:p w14:paraId="5EF6ED4E" w14:textId="07E28997" w:rsidR="00216BD8" w:rsidRDefault="00216BD8" w:rsidP="00216BD8">
      <w:pPr>
        <w:spacing w:line="360" w:lineRule="auto"/>
        <w:jc w:val="both"/>
      </w:pPr>
      <w:r w:rsidRPr="00216BD8">
        <w:t xml:space="preserve">Il progetto </w:t>
      </w:r>
      <w:r>
        <w:t xml:space="preserve">si è posto </w:t>
      </w:r>
      <w:r w:rsidRPr="00216BD8">
        <w:t xml:space="preserve">finalità educative e storiche: </w:t>
      </w:r>
      <w:r>
        <w:t xml:space="preserve">ha diffuso la </w:t>
      </w:r>
      <w:proofErr w:type="gramStart"/>
      <w:r>
        <w:t xml:space="preserve">conoscenza </w:t>
      </w:r>
      <w:r w:rsidRPr="00216BD8">
        <w:t xml:space="preserve"> </w:t>
      </w:r>
      <w:r>
        <w:t>del</w:t>
      </w:r>
      <w:r w:rsidRPr="00216BD8">
        <w:t>l'attività</w:t>
      </w:r>
      <w:proofErr w:type="gramEnd"/>
      <w:r w:rsidRPr="00216BD8">
        <w:t xml:space="preserve"> sportiva, </w:t>
      </w:r>
      <w:r>
        <w:t>del</w:t>
      </w:r>
      <w:r w:rsidRPr="00216BD8">
        <w:t>la storia ed i risultati della società</w:t>
      </w:r>
      <w:r>
        <w:t xml:space="preserve"> stessa ed allo stesso</w:t>
      </w:r>
      <w:r w:rsidRPr="00216BD8">
        <w:t xml:space="preserve"> tempo </w:t>
      </w:r>
      <w:r>
        <w:t>ha avvicinato</w:t>
      </w:r>
      <w:r w:rsidRPr="00216BD8">
        <w:t xml:space="preserve"> i giovani, con particolare attenzione alle donne</w:t>
      </w:r>
      <w:r w:rsidR="001A1277">
        <w:t xml:space="preserve"> ed</w:t>
      </w:r>
      <w:r w:rsidRPr="00216BD8">
        <w:t xml:space="preserve"> al mondo dello sport (del canottaggio e della canoa in particolare)</w:t>
      </w:r>
      <w:r>
        <w:t>.</w:t>
      </w:r>
    </w:p>
    <w:p w14:paraId="664FFAC3" w14:textId="77777777" w:rsidR="00216BD8" w:rsidRPr="00216BD8" w:rsidRDefault="00216BD8" w:rsidP="00216BD8">
      <w:pPr>
        <w:spacing w:line="360" w:lineRule="auto"/>
        <w:jc w:val="both"/>
      </w:pPr>
    </w:p>
    <w:p w14:paraId="4B096D27" w14:textId="79024201" w:rsidR="000976EA" w:rsidRDefault="000976EA" w:rsidP="000976EA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0CC6CBED" w14:textId="77777777" w:rsidR="0038628B" w:rsidRDefault="0038628B" w:rsidP="0038628B">
      <w:pPr>
        <w:pStyle w:val="Paragrafoelenco"/>
        <w:numPr>
          <w:ilvl w:val="0"/>
          <w:numId w:val="37"/>
        </w:numPr>
        <w:spacing w:line="360" w:lineRule="auto"/>
        <w:jc w:val="both"/>
      </w:pPr>
      <w:r w:rsidRPr="00B07215">
        <w:t xml:space="preserve">Il volume “Canottieri Genovesi </w:t>
      </w:r>
      <w:proofErr w:type="spellStart"/>
      <w:r w:rsidRPr="00B07215">
        <w:t>Elpis</w:t>
      </w:r>
      <w:proofErr w:type="spellEnd"/>
      <w:r w:rsidRPr="00B07215">
        <w:t>: 120 anni di gloria, passione e speranza” è stato stampato in</w:t>
      </w:r>
      <w:r>
        <w:t xml:space="preserve"> </w:t>
      </w:r>
      <w:r w:rsidRPr="00B07215">
        <w:t>500 copie e presentato attraverso due distinti eventi:</w:t>
      </w:r>
    </w:p>
    <w:p w14:paraId="7068B5D5" w14:textId="77777777" w:rsidR="0038628B" w:rsidRDefault="0038628B" w:rsidP="0038628B">
      <w:pPr>
        <w:pStyle w:val="Paragrafoelenco"/>
        <w:numPr>
          <w:ilvl w:val="1"/>
          <w:numId w:val="37"/>
        </w:numPr>
        <w:spacing w:line="360" w:lineRule="auto"/>
        <w:jc w:val="both"/>
      </w:pPr>
      <w:r w:rsidRPr="00B07215">
        <w:t xml:space="preserve">il primo, tenutosi presso la sede sociale della Canottieri </w:t>
      </w:r>
      <w:proofErr w:type="spellStart"/>
      <w:r w:rsidRPr="00B07215">
        <w:t>Elpis</w:t>
      </w:r>
      <w:proofErr w:type="spellEnd"/>
      <w:r w:rsidRPr="00B07215">
        <w:t>, al Porticciolo Duca degli</w:t>
      </w:r>
      <w:r>
        <w:t xml:space="preserve"> </w:t>
      </w:r>
      <w:r w:rsidRPr="00B07215">
        <w:t>Abbruzzi il 4 settembre 2022, data della celebrazione dei 120 anni, dedicato ai soci ed alla</w:t>
      </w:r>
      <w:r>
        <w:t xml:space="preserve"> </w:t>
      </w:r>
      <w:r w:rsidRPr="00B07215">
        <w:t>comunità sportiva ed istituzionale della città; in tale occasione, inoltre, gli atleti della</w:t>
      </w:r>
      <w:r>
        <w:t xml:space="preserve"> </w:t>
      </w:r>
      <w:r w:rsidRPr="00B07215">
        <w:t xml:space="preserve">squadra agonistica della Canottieri Genovesi </w:t>
      </w:r>
      <w:proofErr w:type="spellStart"/>
      <w:r w:rsidRPr="00B07215">
        <w:t>Elpis</w:t>
      </w:r>
      <w:proofErr w:type="spellEnd"/>
      <w:r w:rsidRPr="00B07215">
        <w:t xml:space="preserve"> hanno ricevuto in dono la maglietta dei</w:t>
      </w:r>
      <w:r>
        <w:t xml:space="preserve"> </w:t>
      </w:r>
      <w:r w:rsidRPr="00B07215">
        <w:t>120 anni;</w:t>
      </w:r>
    </w:p>
    <w:p w14:paraId="4A9F4A3B" w14:textId="38F56F79" w:rsidR="0038628B" w:rsidRPr="00B07215" w:rsidRDefault="0038628B" w:rsidP="0038628B">
      <w:pPr>
        <w:pStyle w:val="Paragrafoelenco"/>
        <w:numPr>
          <w:ilvl w:val="1"/>
          <w:numId w:val="37"/>
        </w:numPr>
        <w:spacing w:line="360" w:lineRule="auto"/>
        <w:jc w:val="both"/>
      </w:pPr>
      <w:r w:rsidRPr="00B07215">
        <w:t xml:space="preserve">il secondo, presso </w:t>
      </w:r>
      <w:r w:rsidR="00A6018E">
        <w:t>la sede</w:t>
      </w:r>
      <w:r w:rsidRPr="00B07215">
        <w:t xml:space="preserve"> dalla Fondazione Carige il </w:t>
      </w:r>
      <w:r w:rsidR="00A6018E">
        <w:t xml:space="preserve">giorno </w:t>
      </w:r>
      <w:r w:rsidRPr="00B07215">
        <w:t>11 ottobre 2022,</w:t>
      </w:r>
      <w:r>
        <w:t xml:space="preserve"> </w:t>
      </w:r>
      <w:r w:rsidRPr="00B07215">
        <w:t>è stato dedicato alla presentazione del volume alla stampa cittadina.</w:t>
      </w:r>
    </w:p>
    <w:p w14:paraId="1F2CC713" w14:textId="3AC23B04" w:rsidR="00B07215" w:rsidRDefault="00B07215" w:rsidP="00B07215">
      <w:pPr>
        <w:pStyle w:val="Paragrafoelenco"/>
        <w:numPr>
          <w:ilvl w:val="0"/>
          <w:numId w:val="37"/>
        </w:numPr>
        <w:spacing w:line="360" w:lineRule="auto"/>
        <w:jc w:val="both"/>
      </w:pPr>
      <w:r w:rsidRPr="00B07215">
        <w:t xml:space="preserve">La predisposizione del volume è stata </w:t>
      </w:r>
      <w:r w:rsidR="00A6018E">
        <w:t xml:space="preserve">inoltre </w:t>
      </w:r>
      <w:r w:rsidRPr="00B07215">
        <w:t>accompagnata da una iniziativa celebrativa sinergica</w:t>
      </w:r>
      <w:r w:rsidR="0038628B">
        <w:t xml:space="preserve"> </w:t>
      </w:r>
      <w:r w:rsidRPr="00B07215">
        <w:t>e complementare, rappresentata dalla “ricostruzione” della maglietta storica del sodalizio,</w:t>
      </w:r>
      <w:r w:rsidR="0038628B">
        <w:t xml:space="preserve"> </w:t>
      </w:r>
      <w:r w:rsidRPr="00B07215">
        <w:t>prodotta in 120 maglie numerate, nel</w:t>
      </w:r>
      <w:r w:rsidR="0038628B">
        <w:t xml:space="preserve"> </w:t>
      </w:r>
      <w:r w:rsidRPr="00B07215">
        <w:t>rispetto rigoroso del modello utilizzato dai soci del Sodalizio all’inizio del secolo XIX.</w:t>
      </w:r>
    </w:p>
    <w:p w14:paraId="076F3240" w14:textId="6CC453EB" w:rsidR="0038628B" w:rsidRDefault="0038628B" w:rsidP="0038628B">
      <w:pPr>
        <w:pStyle w:val="Paragrafoelenco"/>
        <w:numPr>
          <w:ilvl w:val="0"/>
          <w:numId w:val="37"/>
        </w:numPr>
        <w:spacing w:line="360" w:lineRule="auto"/>
        <w:jc w:val="both"/>
      </w:pPr>
      <w:r>
        <w:lastRenderedPageBreak/>
        <w:t>L’iniziativa è stata diffusa su diversi canali locali. Si segnalano, tra i tanti, a mero titolo esemplificativo:</w:t>
      </w:r>
    </w:p>
    <w:p w14:paraId="12B77841" w14:textId="6A02865B" w:rsidR="0062283A" w:rsidRDefault="0038628B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r>
        <w:t xml:space="preserve">Servizio </w:t>
      </w:r>
      <w:r w:rsidR="0062283A">
        <w:t xml:space="preserve">su </w:t>
      </w:r>
      <w:proofErr w:type="spellStart"/>
      <w:r>
        <w:t>Telenord</w:t>
      </w:r>
      <w:proofErr w:type="spellEnd"/>
      <w:r w:rsidR="0062283A">
        <w:t xml:space="preserve">: </w:t>
      </w:r>
      <w:hyperlink r:id="rId11" w:history="1">
        <w:r w:rsidR="0062283A" w:rsidRPr="00284299">
          <w:rPr>
            <w:rStyle w:val="Collegamentoipertestuale"/>
          </w:rPr>
          <w:t>https://telenord.it/tg-news-edizione-11-ottobre-2022-50210/</w:t>
        </w:r>
      </w:hyperlink>
    </w:p>
    <w:p w14:paraId="49BEEEBE" w14:textId="77777777" w:rsidR="0062283A" w:rsidRDefault="0038628B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r>
        <w:t xml:space="preserve">Servizio speciale </w:t>
      </w:r>
      <w:r w:rsidR="0062283A">
        <w:t xml:space="preserve">su </w:t>
      </w:r>
      <w:proofErr w:type="spellStart"/>
      <w:r>
        <w:t>Primocanale</w:t>
      </w:r>
      <w:proofErr w:type="spellEnd"/>
      <w:r>
        <w:t xml:space="preserve"> (nell’ambito della trasmissione Stelle nello Sport)</w:t>
      </w:r>
      <w:r w:rsidR="0062283A">
        <w:t>:</w:t>
      </w:r>
    </w:p>
    <w:p w14:paraId="75D331A9" w14:textId="7FA80380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2" w:history="1">
        <w:r w:rsidR="0062283A" w:rsidRPr="00284299">
          <w:rPr>
            <w:rStyle w:val="Collegamentoipertestuale"/>
          </w:rPr>
          <w:t>https://www.canottaggio.org/societa/2022/i-120-anni-dellelpis-genova-in-un-libro-sostenutoda-fondazione-carige/</w:t>
        </w:r>
      </w:hyperlink>
    </w:p>
    <w:p w14:paraId="6EFB6072" w14:textId="788F4C71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3" w:history="1">
        <w:r w:rsidR="0062283A" w:rsidRPr="00284299">
          <w:rPr>
            <w:rStyle w:val="Collegamentoipertestuale"/>
          </w:rPr>
          <w:t>https://www.liguriasport.com/2022/10/11/i-120-anni-dellelpis-genova-in-un-libro-sostenutoda-fondazione-carige/</w:t>
        </w:r>
      </w:hyperlink>
    </w:p>
    <w:p w14:paraId="4395701D" w14:textId="1FC07DC2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4" w:history="1">
        <w:r w:rsidR="0062283A" w:rsidRPr="00284299">
          <w:rPr>
            <w:rStyle w:val="Collegamentoipertestuale"/>
          </w:rPr>
          <w:t>https://www.ligurianotizie.it/i-120-anni-della-canottieri-genovesi-elpis-in-un-libro-sostenutoda-fondazione-carige/2022/10/11/515598/</w:t>
        </w:r>
      </w:hyperlink>
    </w:p>
    <w:p w14:paraId="59FA2C67" w14:textId="25E1BFF6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5" w:history="1">
        <w:r w:rsidR="0062283A" w:rsidRPr="00284299">
          <w:rPr>
            <w:rStyle w:val="Collegamentoipertestuale"/>
          </w:rPr>
          <w:t>https://www.genova24.it/2022/10/canottaggio-i-120-anni-dellelpis-genova-in-un-librosostenuto-da-fondazione-carige-319374</w:t>
        </w:r>
      </w:hyperlink>
    </w:p>
    <w:p w14:paraId="5C79CFA7" w14:textId="312815F0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6" w:history="1">
        <w:r w:rsidR="0062283A" w:rsidRPr="00284299">
          <w:rPr>
            <w:rStyle w:val="Collegamentoipertestuale"/>
          </w:rPr>
          <w:t>https://www.lavocedigenova.it/2022/10/11/leggi-notizia/argomenti/attualita-4/articolo/unlibro-per-celebrare-i-120-anni-dellelpis-genova-tra-gloria-passione-e-speranza-video.html</w:t>
        </w:r>
      </w:hyperlink>
    </w:p>
    <w:p w14:paraId="4FA61CA7" w14:textId="3F5DB2A1" w:rsidR="0062283A" w:rsidRDefault="00000000" w:rsidP="0062283A">
      <w:pPr>
        <w:pStyle w:val="Paragrafoelenco"/>
        <w:numPr>
          <w:ilvl w:val="1"/>
          <w:numId w:val="37"/>
        </w:numPr>
        <w:spacing w:line="360" w:lineRule="auto"/>
        <w:jc w:val="both"/>
      </w:pPr>
      <w:hyperlink r:id="rId17" w:history="1">
        <w:r w:rsidR="0062283A" w:rsidRPr="00284299">
          <w:rPr>
            <w:rStyle w:val="Collegamentoipertestuale"/>
          </w:rPr>
          <w:t>https://www.settimanasport.com/2022/10/11/leggi-notizia/argomenti/altri-sport-4/articolo/canottaggio-i-120-anni-dellelpis-genova-in-un-libro-sostenuto-da-fondazionecarige.html</w:t>
        </w:r>
      </w:hyperlink>
    </w:p>
    <w:p w14:paraId="5A019D92" w14:textId="77777777" w:rsidR="005764A1" w:rsidRPr="00B9730D" w:rsidRDefault="005764A1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7DBD90AA" w14:textId="77777777" w:rsidR="005764A1" w:rsidRPr="000C03AB" w:rsidRDefault="005764A1" w:rsidP="005764A1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6C63B3EE" w14:textId="77777777" w:rsidR="005764A1" w:rsidRDefault="005764A1" w:rsidP="005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72DC0D74" w14:textId="77777777" w:rsidR="00B9730D" w:rsidRDefault="00B9730D" w:rsidP="00CF4BAD">
      <w:pPr>
        <w:spacing w:line="360" w:lineRule="auto"/>
        <w:jc w:val="both"/>
        <w:rPr>
          <w:b/>
          <w:bCs/>
        </w:rPr>
      </w:pP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8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76A2" w14:textId="77777777" w:rsidR="00BD7393" w:rsidRDefault="00BD7393" w:rsidP="0027669C">
      <w:r>
        <w:separator/>
      </w:r>
    </w:p>
  </w:endnote>
  <w:endnote w:type="continuationSeparator" w:id="0">
    <w:p w14:paraId="324CDC38" w14:textId="77777777" w:rsidR="00BD7393" w:rsidRDefault="00BD7393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0697" w14:textId="77777777" w:rsidR="00BD7393" w:rsidRDefault="00BD7393" w:rsidP="0027669C">
      <w:r>
        <w:separator/>
      </w:r>
    </w:p>
  </w:footnote>
  <w:footnote w:type="continuationSeparator" w:id="0">
    <w:p w14:paraId="701043E4" w14:textId="77777777" w:rsidR="00BD7393" w:rsidRDefault="00BD7393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9E3"/>
    <w:multiLevelType w:val="hybridMultilevel"/>
    <w:tmpl w:val="C0F4FFE2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3031"/>
    <w:multiLevelType w:val="hybridMultilevel"/>
    <w:tmpl w:val="280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C260D1"/>
    <w:multiLevelType w:val="hybridMultilevel"/>
    <w:tmpl w:val="23EA243E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7153"/>
    <w:multiLevelType w:val="hybridMultilevel"/>
    <w:tmpl w:val="DEF01E0C"/>
    <w:lvl w:ilvl="0" w:tplc="7AE89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1B2B"/>
    <w:multiLevelType w:val="hybridMultilevel"/>
    <w:tmpl w:val="90CA1E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84667"/>
    <w:multiLevelType w:val="hybridMultilevel"/>
    <w:tmpl w:val="2C424C88"/>
    <w:lvl w:ilvl="0" w:tplc="34062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81F85"/>
    <w:multiLevelType w:val="hybridMultilevel"/>
    <w:tmpl w:val="703E5C44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DC6153"/>
    <w:multiLevelType w:val="hybridMultilevel"/>
    <w:tmpl w:val="01AC8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9"/>
  </w:num>
  <w:num w:numId="2" w16cid:durableId="1450782260">
    <w:abstractNumId w:val="33"/>
  </w:num>
  <w:num w:numId="3" w16cid:durableId="725496008">
    <w:abstractNumId w:val="1"/>
  </w:num>
  <w:num w:numId="4" w16cid:durableId="1138760567">
    <w:abstractNumId w:val="15"/>
  </w:num>
  <w:num w:numId="5" w16cid:durableId="87390541">
    <w:abstractNumId w:val="2"/>
  </w:num>
  <w:num w:numId="6" w16cid:durableId="178471928">
    <w:abstractNumId w:val="29"/>
  </w:num>
  <w:num w:numId="7" w16cid:durableId="1617978825">
    <w:abstractNumId w:val="4"/>
  </w:num>
  <w:num w:numId="8" w16cid:durableId="1470979590">
    <w:abstractNumId w:val="27"/>
  </w:num>
  <w:num w:numId="9" w16cid:durableId="2083093248">
    <w:abstractNumId w:val="12"/>
  </w:num>
  <w:num w:numId="10" w16cid:durableId="245114642">
    <w:abstractNumId w:val="36"/>
  </w:num>
  <w:num w:numId="11" w16cid:durableId="839083893">
    <w:abstractNumId w:val="20"/>
  </w:num>
  <w:num w:numId="12" w16cid:durableId="1856069814">
    <w:abstractNumId w:val="8"/>
  </w:num>
  <w:num w:numId="13" w16cid:durableId="266743495">
    <w:abstractNumId w:val="10"/>
  </w:num>
  <w:num w:numId="14" w16cid:durableId="1081828646">
    <w:abstractNumId w:val="31"/>
  </w:num>
  <w:num w:numId="15" w16cid:durableId="1262841261">
    <w:abstractNumId w:val="32"/>
  </w:num>
  <w:num w:numId="16" w16cid:durableId="1161386069">
    <w:abstractNumId w:val="22"/>
  </w:num>
  <w:num w:numId="17" w16cid:durableId="2078820631">
    <w:abstractNumId w:val="3"/>
  </w:num>
  <w:num w:numId="18" w16cid:durableId="2007585397">
    <w:abstractNumId w:val="7"/>
  </w:num>
  <w:num w:numId="19" w16cid:durableId="1600332560">
    <w:abstractNumId w:val="16"/>
  </w:num>
  <w:num w:numId="20" w16cid:durableId="977567587">
    <w:abstractNumId w:val="25"/>
  </w:num>
  <w:num w:numId="21" w16cid:durableId="1827822162">
    <w:abstractNumId w:val="21"/>
  </w:num>
  <w:num w:numId="22" w16cid:durableId="650672289">
    <w:abstractNumId w:val="11"/>
  </w:num>
  <w:num w:numId="23" w16cid:durableId="348487530">
    <w:abstractNumId w:val="30"/>
  </w:num>
  <w:num w:numId="24" w16cid:durableId="1060011871">
    <w:abstractNumId w:val="28"/>
  </w:num>
  <w:num w:numId="25" w16cid:durableId="2012677365">
    <w:abstractNumId w:val="24"/>
  </w:num>
  <w:num w:numId="26" w16cid:durableId="411781320">
    <w:abstractNumId w:val="23"/>
  </w:num>
  <w:num w:numId="27" w16cid:durableId="1054700546">
    <w:abstractNumId w:val="34"/>
  </w:num>
  <w:num w:numId="28" w16cid:durableId="1513572480">
    <w:abstractNumId w:val="26"/>
  </w:num>
  <w:num w:numId="29" w16cid:durableId="514924496">
    <w:abstractNumId w:val="0"/>
  </w:num>
  <w:num w:numId="30" w16cid:durableId="1132945258">
    <w:abstractNumId w:val="6"/>
  </w:num>
  <w:num w:numId="31" w16cid:durableId="923029745">
    <w:abstractNumId w:val="13"/>
  </w:num>
  <w:num w:numId="32" w16cid:durableId="2137991286">
    <w:abstractNumId w:val="35"/>
  </w:num>
  <w:num w:numId="33" w16cid:durableId="310254995">
    <w:abstractNumId w:val="19"/>
  </w:num>
  <w:num w:numId="34" w16cid:durableId="1311982907">
    <w:abstractNumId w:val="5"/>
  </w:num>
  <w:num w:numId="35" w16cid:durableId="994794810">
    <w:abstractNumId w:val="14"/>
  </w:num>
  <w:num w:numId="36" w16cid:durableId="1085032069">
    <w:abstractNumId w:val="18"/>
  </w:num>
  <w:num w:numId="37" w16cid:durableId="1613173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351C2"/>
    <w:rsid w:val="00041CEA"/>
    <w:rsid w:val="00055340"/>
    <w:rsid w:val="000564AE"/>
    <w:rsid w:val="00065A87"/>
    <w:rsid w:val="0006658A"/>
    <w:rsid w:val="000761CD"/>
    <w:rsid w:val="000937DF"/>
    <w:rsid w:val="000976EA"/>
    <w:rsid w:val="000A54B6"/>
    <w:rsid w:val="000A6BCE"/>
    <w:rsid w:val="000F06D8"/>
    <w:rsid w:val="000F509C"/>
    <w:rsid w:val="000F5FDA"/>
    <w:rsid w:val="0011355E"/>
    <w:rsid w:val="0013117E"/>
    <w:rsid w:val="00166C66"/>
    <w:rsid w:val="00182D36"/>
    <w:rsid w:val="00191B9B"/>
    <w:rsid w:val="001A1277"/>
    <w:rsid w:val="001A298E"/>
    <w:rsid w:val="001A54B3"/>
    <w:rsid w:val="001C169D"/>
    <w:rsid w:val="001C3BDE"/>
    <w:rsid w:val="001C4F76"/>
    <w:rsid w:val="001C7050"/>
    <w:rsid w:val="001E0397"/>
    <w:rsid w:val="001F4E32"/>
    <w:rsid w:val="0020194D"/>
    <w:rsid w:val="0020781D"/>
    <w:rsid w:val="00216BD8"/>
    <w:rsid w:val="00223235"/>
    <w:rsid w:val="00232F5E"/>
    <w:rsid w:val="002342AE"/>
    <w:rsid w:val="0027669C"/>
    <w:rsid w:val="00280F2D"/>
    <w:rsid w:val="00290666"/>
    <w:rsid w:val="002A7931"/>
    <w:rsid w:val="002B184E"/>
    <w:rsid w:val="002B2B43"/>
    <w:rsid w:val="002F1D4D"/>
    <w:rsid w:val="002F4195"/>
    <w:rsid w:val="00302E68"/>
    <w:rsid w:val="00306F44"/>
    <w:rsid w:val="00311170"/>
    <w:rsid w:val="003203B0"/>
    <w:rsid w:val="00320FEA"/>
    <w:rsid w:val="00323AE9"/>
    <w:rsid w:val="0034599D"/>
    <w:rsid w:val="0038628B"/>
    <w:rsid w:val="003B637F"/>
    <w:rsid w:val="003C1640"/>
    <w:rsid w:val="003D1445"/>
    <w:rsid w:val="003D7672"/>
    <w:rsid w:val="003E1D98"/>
    <w:rsid w:val="003F44C8"/>
    <w:rsid w:val="00404FA9"/>
    <w:rsid w:val="004116DC"/>
    <w:rsid w:val="00413370"/>
    <w:rsid w:val="00415982"/>
    <w:rsid w:val="004230B3"/>
    <w:rsid w:val="00424D4C"/>
    <w:rsid w:val="00426566"/>
    <w:rsid w:val="004276A5"/>
    <w:rsid w:val="0043539C"/>
    <w:rsid w:val="00477FCA"/>
    <w:rsid w:val="004810E4"/>
    <w:rsid w:val="00483A74"/>
    <w:rsid w:val="00485162"/>
    <w:rsid w:val="00485878"/>
    <w:rsid w:val="00486AC8"/>
    <w:rsid w:val="00494EB5"/>
    <w:rsid w:val="004B560F"/>
    <w:rsid w:val="004B6AB4"/>
    <w:rsid w:val="004B7CE3"/>
    <w:rsid w:val="004E1DC6"/>
    <w:rsid w:val="004F064C"/>
    <w:rsid w:val="005011A7"/>
    <w:rsid w:val="005050E6"/>
    <w:rsid w:val="00511973"/>
    <w:rsid w:val="00513925"/>
    <w:rsid w:val="005220B0"/>
    <w:rsid w:val="005239CB"/>
    <w:rsid w:val="00526D61"/>
    <w:rsid w:val="0053255B"/>
    <w:rsid w:val="00533D2D"/>
    <w:rsid w:val="005349AE"/>
    <w:rsid w:val="00544DB2"/>
    <w:rsid w:val="0055134E"/>
    <w:rsid w:val="0055329C"/>
    <w:rsid w:val="00556386"/>
    <w:rsid w:val="005764A1"/>
    <w:rsid w:val="005869C5"/>
    <w:rsid w:val="0059076F"/>
    <w:rsid w:val="0059350D"/>
    <w:rsid w:val="00594141"/>
    <w:rsid w:val="005957BD"/>
    <w:rsid w:val="005967F7"/>
    <w:rsid w:val="0059709A"/>
    <w:rsid w:val="005A169B"/>
    <w:rsid w:val="005A3E90"/>
    <w:rsid w:val="005A48DF"/>
    <w:rsid w:val="005B163C"/>
    <w:rsid w:val="005B79BB"/>
    <w:rsid w:val="005C2143"/>
    <w:rsid w:val="005C464A"/>
    <w:rsid w:val="005C6030"/>
    <w:rsid w:val="005C72E5"/>
    <w:rsid w:val="005D774C"/>
    <w:rsid w:val="005E211A"/>
    <w:rsid w:val="005E5DAA"/>
    <w:rsid w:val="00614B37"/>
    <w:rsid w:val="00622419"/>
    <w:rsid w:val="00622519"/>
    <w:rsid w:val="0062283A"/>
    <w:rsid w:val="00626B28"/>
    <w:rsid w:val="00633A3A"/>
    <w:rsid w:val="00640E05"/>
    <w:rsid w:val="0064454E"/>
    <w:rsid w:val="00645F9F"/>
    <w:rsid w:val="00670D83"/>
    <w:rsid w:val="0067416B"/>
    <w:rsid w:val="006834FF"/>
    <w:rsid w:val="00684CC9"/>
    <w:rsid w:val="006A00B5"/>
    <w:rsid w:val="006B4718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4B40"/>
    <w:rsid w:val="00726D94"/>
    <w:rsid w:val="007474E1"/>
    <w:rsid w:val="0075094B"/>
    <w:rsid w:val="0075759B"/>
    <w:rsid w:val="007609A6"/>
    <w:rsid w:val="007706ED"/>
    <w:rsid w:val="00783E8B"/>
    <w:rsid w:val="00794398"/>
    <w:rsid w:val="007A049A"/>
    <w:rsid w:val="007A70AD"/>
    <w:rsid w:val="007B187B"/>
    <w:rsid w:val="007B2D7D"/>
    <w:rsid w:val="007C2F87"/>
    <w:rsid w:val="007D56D4"/>
    <w:rsid w:val="007D75E1"/>
    <w:rsid w:val="007E329E"/>
    <w:rsid w:val="007E70F1"/>
    <w:rsid w:val="007E7DBC"/>
    <w:rsid w:val="007F3886"/>
    <w:rsid w:val="008069FD"/>
    <w:rsid w:val="0081067D"/>
    <w:rsid w:val="00821689"/>
    <w:rsid w:val="00832E04"/>
    <w:rsid w:val="00835FB2"/>
    <w:rsid w:val="008514E0"/>
    <w:rsid w:val="00852B14"/>
    <w:rsid w:val="00854163"/>
    <w:rsid w:val="008660EF"/>
    <w:rsid w:val="0087240D"/>
    <w:rsid w:val="00875C6C"/>
    <w:rsid w:val="008766BD"/>
    <w:rsid w:val="008879D7"/>
    <w:rsid w:val="00897C30"/>
    <w:rsid w:val="008A0B18"/>
    <w:rsid w:val="008A3067"/>
    <w:rsid w:val="008A3146"/>
    <w:rsid w:val="008A3CB6"/>
    <w:rsid w:val="008B5BB4"/>
    <w:rsid w:val="008C227A"/>
    <w:rsid w:val="008D4D43"/>
    <w:rsid w:val="008D6F02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7097A"/>
    <w:rsid w:val="00982B1C"/>
    <w:rsid w:val="009901F5"/>
    <w:rsid w:val="00991D7A"/>
    <w:rsid w:val="00993166"/>
    <w:rsid w:val="009C2184"/>
    <w:rsid w:val="009E1A96"/>
    <w:rsid w:val="009E6008"/>
    <w:rsid w:val="00A117CF"/>
    <w:rsid w:val="00A17523"/>
    <w:rsid w:val="00A3184A"/>
    <w:rsid w:val="00A32F72"/>
    <w:rsid w:val="00A562A5"/>
    <w:rsid w:val="00A6018E"/>
    <w:rsid w:val="00A6146B"/>
    <w:rsid w:val="00A74895"/>
    <w:rsid w:val="00A82A3F"/>
    <w:rsid w:val="00A84B7D"/>
    <w:rsid w:val="00A85C48"/>
    <w:rsid w:val="00A85EC6"/>
    <w:rsid w:val="00AA069F"/>
    <w:rsid w:val="00AA2984"/>
    <w:rsid w:val="00AA5CF9"/>
    <w:rsid w:val="00AB53D2"/>
    <w:rsid w:val="00AC36D3"/>
    <w:rsid w:val="00AE47B4"/>
    <w:rsid w:val="00AF0A69"/>
    <w:rsid w:val="00AF2C2E"/>
    <w:rsid w:val="00AF7BDC"/>
    <w:rsid w:val="00B0512B"/>
    <w:rsid w:val="00B07215"/>
    <w:rsid w:val="00B10B27"/>
    <w:rsid w:val="00B24EC9"/>
    <w:rsid w:val="00B34290"/>
    <w:rsid w:val="00B47186"/>
    <w:rsid w:val="00B55D5A"/>
    <w:rsid w:val="00B56403"/>
    <w:rsid w:val="00B72963"/>
    <w:rsid w:val="00B833B0"/>
    <w:rsid w:val="00B9730D"/>
    <w:rsid w:val="00BB21AC"/>
    <w:rsid w:val="00BC4659"/>
    <w:rsid w:val="00BC46AB"/>
    <w:rsid w:val="00BC5C4D"/>
    <w:rsid w:val="00BD707E"/>
    <w:rsid w:val="00BD7393"/>
    <w:rsid w:val="00BE38DE"/>
    <w:rsid w:val="00BE67B2"/>
    <w:rsid w:val="00C01E2F"/>
    <w:rsid w:val="00C17143"/>
    <w:rsid w:val="00C20219"/>
    <w:rsid w:val="00C2729E"/>
    <w:rsid w:val="00C42874"/>
    <w:rsid w:val="00C45A4D"/>
    <w:rsid w:val="00C60B97"/>
    <w:rsid w:val="00C61C62"/>
    <w:rsid w:val="00C80B04"/>
    <w:rsid w:val="00C8105A"/>
    <w:rsid w:val="00C9518B"/>
    <w:rsid w:val="00C956FF"/>
    <w:rsid w:val="00CA466C"/>
    <w:rsid w:val="00CC1A16"/>
    <w:rsid w:val="00CC6992"/>
    <w:rsid w:val="00CD4161"/>
    <w:rsid w:val="00CF4BAD"/>
    <w:rsid w:val="00CF5674"/>
    <w:rsid w:val="00D010F3"/>
    <w:rsid w:val="00D25275"/>
    <w:rsid w:val="00D30C0A"/>
    <w:rsid w:val="00D52C8A"/>
    <w:rsid w:val="00D5647F"/>
    <w:rsid w:val="00D66202"/>
    <w:rsid w:val="00D71AD4"/>
    <w:rsid w:val="00D76491"/>
    <w:rsid w:val="00D80DBF"/>
    <w:rsid w:val="00D918DC"/>
    <w:rsid w:val="00D977ED"/>
    <w:rsid w:val="00DA624A"/>
    <w:rsid w:val="00DC1733"/>
    <w:rsid w:val="00DC3D30"/>
    <w:rsid w:val="00DE123C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0099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4A92"/>
    <w:rsid w:val="00EE65ED"/>
    <w:rsid w:val="00EF1B32"/>
    <w:rsid w:val="00F04243"/>
    <w:rsid w:val="00F320F5"/>
    <w:rsid w:val="00F54033"/>
    <w:rsid w:val="00F70AAC"/>
    <w:rsid w:val="00F80088"/>
    <w:rsid w:val="00F80A2E"/>
    <w:rsid w:val="00F83535"/>
    <w:rsid w:val="00F83F8F"/>
    <w:rsid w:val="00F909E3"/>
    <w:rsid w:val="00F92FC9"/>
    <w:rsid w:val="00F95353"/>
    <w:rsid w:val="00F97736"/>
    <w:rsid w:val="00FB2B80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28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86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2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2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2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guriasport.com/2022/10/11/i-120-anni-dellelpis-genova-in-un-libro-sostenutoda-fondazione-cari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ottaggio.org/societa/2022/i-120-anni-dellelpis-genova-in-un-libro-sostenutoda-fondazione-carige/" TargetMode="External"/><Relationship Id="rId17" Type="http://schemas.openxmlformats.org/officeDocument/2006/relationships/hyperlink" Target="https://www.settimanasport.com/2022/10/11/leggi-notizia/argomenti/altri-sport-4/articolo/canottaggio-i-120-anni-dellelpis-genova-in-un-libro-sostenuto-da-fondazionecarig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vocedigenova.it/2022/10/11/leggi-notizia/argomenti/attualita-4/articolo/unlibro-per-celebrare-i-120-anni-dellelpis-genova-tra-gloria-passione-e-speranza-vide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nord.it/tg-news-edizione-11-ottobre-2022-5021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nova24.it/2022/10/canottaggio-i-120-anni-dellelpis-genova-in-un-librosostenuto-da-fondazione-carige-31937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gurianotizie.it/i-120-anni-della-canottieri-genovesi-elpis-in-un-libro-sostenutoda-fondazione-carige/2022/10/11/51559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92E40-8B45-FE40-BC53-54C6F1F1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cp:lastPrinted>2023-05-17T14:12:00Z</cp:lastPrinted>
  <dcterms:created xsi:type="dcterms:W3CDTF">2023-02-22T09:53:00Z</dcterms:created>
  <dcterms:modified xsi:type="dcterms:W3CDTF">2023-05-17T14:12:00Z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