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097" w14:textId="77777777" w:rsidR="00F04243" w:rsidRPr="00223235" w:rsidRDefault="00F04243" w:rsidP="00223235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33EDF99B" w14:textId="1051C2CA" w:rsidR="005B6227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5B6227" w:rsidRPr="005B6227">
        <w:rPr>
          <w:b/>
          <w:bCs/>
        </w:rPr>
        <w:t xml:space="preserve">Fondazione </w:t>
      </w:r>
      <w:r w:rsidR="005B6227">
        <w:rPr>
          <w:b/>
          <w:bCs/>
        </w:rPr>
        <w:t>A</w:t>
      </w:r>
      <w:r w:rsidR="005B6227" w:rsidRPr="005B6227">
        <w:rPr>
          <w:b/>
          <w:bCs/>
        </w:rPr>
        <w:t xml:space="preserve">uxilium </w:t>
      </w:r>
    </w:p>
    <w:p w14:paraId="7655A54C" w14:textId="1A1FFC17" w:rsidR="00F04243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proofErr w:type="spellStart"/>
      <w:r w:rsidR="009E61F6" w:rsidRPr="009E61F6">
        <w:rPr>
          <w:b/>
          <w:bCs/>
        </w:rPr>
        <w:t>Casanostra</w:t>
      </w:r>
      <w:proofErr w:type="spellEnd"/>
      <w:r w:rsidR="009E61F6" w:rsidRPr="009E61F6">
        <w:rPr>
          <w:b/>
          <w:bCs/>
        </w:rPr>
        <w:t>, nel quotidiano</w:t>
      </w:r>
    </w:p>
    <w:p w14:paraId="08D34A60" w14:textId="64C787C2" w:rsidR="00F04243" w:rsidRPr="008660EF" w:rsidRDefault="00F04243" w:rsidP="64EEFA34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373262" w:rsidRPr="00373262">
        <w:t xml:space="preserve">Volontariato, Filantropia </w:t>
      </w:r>
      <w:r w:rsidR="00373262">
        <w:t>e</w:t>
      </w:r>
      <w:r w:rsidR="00373262" w:rsidRPr="00373262">
        <w:t xml:space="preserve"> Beneficenza</w:t>
      </w:r>
      <w:r>
        <w:tab/>
      </w:r>
      <w:r>
        <w:tab/>
      </w:r>
    </w:p>
    <w:p w14:paraId="2CD8F9ED" w14:textId="1C4C4399" w:rsidR="00F04243" w:rsidRPr="005E3E00" w:rsidRDefault="00920723" w:rsidP="64EEFA34">
      <w:pPr>
        <w:tabs>
          <w:tab w:val="left" w:pos="2371"/>
        </w:tabs>
        <w:spacing w:line="360" w:lineRule="auto"/>
      </w:pPr>
      <w:r w:rsidRPr="005E3E00">
        <w:rPr>
          <w:u w:val="single"/>
        </w:rPr>
        <w:t>Territorio di</w:t>
      </w:r>
      <w:r w:rsidR="00F04243" w:rsidRPr="005E3E00">
        <w:rPr>
          <w:u w:val="single"/>
        </w:rPr>
        <w:t xml:space="preserve"> intervento</w:t>
      </w:r>
      <w:r w:rsidR="00F04243" w:rsidRPr="005E3E00">
        <w:t xml:space="preserve">: </w:t>
      </w:r>
      <w:r w:rsidRPr="005E3E00">
        <w:t xml:space="preserve">Città Metropolitana di </w:t>
      </w:r>
      <w:r w:rsidR="00F04243" w:rsidRPr="005E3E00">
        <w:t>Genova</w:t>
      </w:r>
    </w:p>
    <w:p w14:paraId="1AF8C3A7" w14:textId="7E18FE1F" w:rsidR="00F04243" w:rsidRPr="005E3E00" w:rsidRDefault="00920723" w:rsidP="00223235">
      <w:pPr>
        <w:tabs>
          <w:tab w:val="left" w:pos="2371"/>
        </w:tabs>
        <w:spacing w:line="360" w:lineRule="auto"/>
      </w:pPr>
      <w:r w:rsidRPr="005E3E00">
        <w:rPr>
          <w:u w:val="single"/>
        </w:rPr>
        <w:t xml:space="preserve">Contributo </w:t>
      </w:r>
      <w:r w:rsidR="007C2F87" w:rsidRPr="005E3E00">
        <w:rPr>
          <w:u w:val="single"/>
        </w:rPr>
        <w:t>erogato</w:t>
      </w:r>
      <w:r w:rsidR="00F04243" w:rsidRPr="005E3E00">
        <w:t xml:space="preserve">: </w:t>
      </w:r>
      <w:r w:rsidR="009E61F6" w:rsidRPr="005E3E00">
        <w:t>10</w:t>
      </w:r>
      <w:r w:rsidR="00940FA3" w:rsidRPr="005E3E00">
        <w:t>.000</w:t>
      </w:r>
      <w:r w:rsidR="00F04243" w:rsidRPr="005E3E00">
        <w:t xml:space="preserve"> € </w:t>
      </w:r>
      <w:r w:rsidRPr="005E3E00">
        <w:tab/>
      </w:r>
      <w:r w:rsidRPr="005E3E00">
        <w:tab/>
      </w:r>
      <w:r w:rsidRPr="005E3E00">
        <w:tab/>
      </w:r>
      <w:r w:rsidRPr="005E3E00">
        <w:tab/>
      </w:r>
      <w:r w:rsidRPr="005E3E00">
        <w:tab/>
      </w:r>
    </w:p>
    <w:p w14:paraId="5476AD3E" w14:textId="339104D5" w:rsidR="00F04243" w:rsidRPr="00223235" w:rsidRDefault="00F04243" w:rsidP="00223235">
      <w:pPr>
        <w:tabs>
          <w:tab w:val="left" w:pos="2371"/>
        </w:tabs>
        <w:spacing w:line="360" w:lineRule="auto"/>
      </w:pPr>
      <w:r w:rsidRPr="005E3E00">
        <w:rPr>
          <w:u w:val="single"/>
        </w:rPr>
        <w:t xml:space="preserve">Costo </w:t>
      </w:r>
      <w:r w:rsidR="00920723" w:rsidRPr="005E3E00">
        <w:rPr>
          <w:u w:val="single"/>
        </w:rPr>
        <w:t>effettivo</w:t>
      </w:r>
      <w:r w:rsidRPr="005E3E00">
        <w:rPr>
          <w:u w:val="single"/>
        </w:rPr>
        <w:t xml:space="preserve"> del progetto</w:t>
      </w:r>
      <w:r w:rsidRPr="005E3E00">
        <w:t xml:space="preserve">: </w:t>
      </w:r>
      <w:r w:rsidR="005E3E00" w:rsidRPr="005E3E00">
        <w:t>38.776,49</w:t>
      </w:r>
      <w:r w:rsidR="00940FA3" w:rsidRPr="005E3E00">
        <w:t xml:space="preserve"> </w:t>
      </w:r>
      <w:r w:rsidR="0087240D" w:rsidRPr="005E3E00">
        <w:t>€</w:t>
      </w:r>
      <w:r w:rsidRPr="00223235">
        <w:tab/>
      </w:r>
      <w:r w:rsidRPr="00223235">
        <w:tab/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2048FACF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60C0C223" w:rsidR="002F1D4D" w:rsidRDefault="002F1D4D" w:rsidP="004816B7">
      <w:pPr>
        <w:spacing w:line="360" w:lineRule="auto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41526101" w14:textId="50BA89D2" w:rsidR="00EE05D2" w:rsidRDefault="009E5758" w:rsidP="009E61F6">
      <w:pPr>
        <w:spacing w:line="360" w:lineRule="auto"/>
      </w:pPr>
      <w:r>
        <w:t xml:space="preserve">Il progetto ha </w:t>
      </w:r>
      <w:r w:rsidR="009E61F6">
        <w:t>previsto l’allestimento della casa famiglia sita in Via Padre Semeria 54 a Genova.</w:t>
      </w:r>
    </w:p>
    <w:p w14:paraId="269CB84F" w14:textId="656838BC" w:rsidR="009E61F6" w:rsidRDefault="009E61F6" w:rsidP="009E61F6">
      <w:pPr>
        <w:spacing w:line="360" w:lineRule="auto"/>
      </w:pPr>
      <w:r>
        <w:t>“</w:t>
      </w:r>
      <w:proofErr w:type="spellStart"/>
      <w:r>
        <w:t>Casanostra</w:t>
      </w:r>
      <w:proofErr w:type="spellEnd"/>
      <w:r>
        <w:t>”, sorta nel 1994, è la prima casa famiglia in Liguria per malati di AIDS, con 9 posti letto; oggi, a seguito degli adeguamenti ai requisiti per le comunità alloggio di tipo socio sanitario per persone con Hiv/Aids, si sono ottenuti due alloggi accreditati per un totale di 16 posti letto.</w:t>
      </w:r>
    </w:p>
    <w:p w14:paraId="55979B87" w14:textId="77777777" w:rsidR="00484A25" w:rsidRDefault="00484A25" w:rsidP="007C2F87">
      <w:pPr>
        <w:spacing w:line="360" w:lineRule="auto"/>
      </w:pPr>
    </w:p>
    <w:p w14:paraId="0327E027" w14:textId="071DBA5E" w:rsidR="00FC4E81" w:rsidRPr="00FC4E81" w:rsidRDefault="00FC4E81" w:rsidP="007C2F87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1883856F" w14:textId="517B158C" w:rsidR="000C03AB" w:rsidRDefault="009E61F6" w:rsidP="009E61F6">
      <w:pPr>
        <w:pStyle w:val="Paragrafoelenco"/>
        <w:numPr>
          <w:ilvl w:val="0"/>
          <w:numId w:val="27"/>
        </w:numPr>
        <w:spacing w:line="360" w:lineRule="auto"/>
        <w:jc w:val="both"/>
      </w:pPr>
      <w:r w:rsidRPr="009E61F6">
        <w:t xml:space="preserve">Sono </w:t>
      </w:r>
      <w:r>
        <w:t>stati acquistati:</w:t>
      </w:r>
    </w:p>
    <w:p w14:paraId="1E33A124" w14:textId="1A4D02B8" w:rsidR="009E61F6" w:rsidRDefault="009E61F6" w:rsidP="009E61F6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4 letti sanitari</w:t>
      </w:r>
    </w:p>
    <w:p w14:paraId="3DB9AA3C" w14:textId="106BCDFC" w:rsidR="009E61F6" w:rsidRDefault="009E61F6" w:rsidP="009E61F6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12 letti con rete ortopedica reclinabile testa/piedi</w:t>
      </w:r>
    </w:p>
    <w:p w14:paraId="16C49691" w14:textId="4F9A0390" w:rsidR="009E61F6" w:rsidRDefault="009E61F6" w:rsidP="009E61F6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16 materassi comprensivi di fodera ignifuga</w:t>
      </w:r>
    </w:p>
    <w:p w14:paraId="0ED0F931" w14:textId="02C72975" w:rsidR="009E61F6" w:rsidRDefault="009E61F6" w:rsidP="009E61F6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16 cuscini</w:t>
      </w:r>
    </w:p>
    <w:p w14:paraId="01F48F57" w14:textId="414EE674" w:rsidR="009E61F6" w:rsidRDefault="009E61F6" w:rsidP="009E61F6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comodini (4 per letti sanitari e 12 tradizionali)</w:t>
      </w:r>
    </w:p>
    <w:p w14:paraId="1E2BBB79" w14:textId="663DFC8B" w:rsidR="009E61F6" w:rsidRDefault="009E61F6" w:rsidP="009E61F6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2 carrelli servitori (a servizio uno per piano)</w:t>
      </w:r>
    </w:p>
    <w:p w14:paraId="34C22BD3" w14:textId="2458D0BF" w:rsidR="009E61F6" w:rsidRPr="009E61F6" w:rsidRDefault="00247805" w:rsidP="0041239F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mobili per arredamento di varia natura</w:t>
      </w:r>
    </w:p>
    <w:p w14:paraId="61F46302" w14:textId="77777777" w:rsidR="000C03AB" w:rsidRDefault="000C03AB" w:rsidP="000C03AB">
      <w:pPr>
        <w:spacing w:line="360" w:lineRule="auto"/>
        <w:jc w:val="both"/>
        <w:rPr>
          <w:b/>
          <w:bCs/>
        </w:rPr>
      </w:pPr>
    </w:p>
    <w:p w14:paraId="0C1C88B5" w14:textId="23DC1015" w:rsidR="00445CE0" w:rsidRPr="00445CE0" w:rsidRDefault="00345B79" w:rsidP="00445CE0">
      <w:pPr>
        <w:spacing w:line="360" w:lineRule="auto"/>
        <w:jc w:val="both"/>
      </w:pPr>
      <w:r>
        <w:t>Avere</w:t>
      </w:r>
      <w:r w:rsidR="00445CE0" w:rsidRPr="00445CE0">
        <w:t xml:space="preserve"> luoghi interamente rinnovati ha consentito agli ospiti della casa famiglia</w:t>
      </w:r>
      <w:r w:rsidR="00247805">
        <w:t>,</w:t>
      </w:r>
      <w:r w:rsidR="00445CE0" w:rsidRPr="00445CE0">
        <w:t xml:space="preserve"> innanzi tutto</w:t>
      </w:r>
      <w:r w:rsidR="00247805">
        <w:t>,</w:t>
      </w:r>
      <w:r w:rsidR="00445CE0" w:rsidRPr="00445CE0">
        <w:t xml:space="preserve"> di fare ordine </w:t>
      </w:r>
      <w:r w:rsidR="00247805">
        <w:t>fra gli oggetti personali</w:t>
      </w:r>
      <w:r w:rsidR="00445CE0" w:rsidRPr="00445CE0">
        <w:t xml:space="preserve"> portando l’impulso di una maggiore attenzione e cura degli spazi (anche comuni), di sentirsi gratificati per l’attenzione nei loro confronti e, per le persone più gravemente malate, di avere quei supporti adatti ad alleviare e facilitare la convalescenza e la permanenza in struttura.</w:t>
      </w:r>
    </w:p>
    <w:p w14:paraId="15975493" w14:textId="6B81D216" w:rsidR="000C03AB" w:rsidRDefault="00445CE0" w:rsidP="00445CE0">
      <w:pPr>
        <w:spacing w:line="360" w:lineRule="auto"/>
        <w:jc w:val="both"/>
      </w:pPr>
      <w:r w:rsidRPr="00445CE0">
        <w:lastRenderedPageBreak/>
        <w:t xml:space="preserve">Si è dunque osservato un miglioramento del clima e delle relazioni, grazie ad interazioni più serene, e una diminuzione dei conflitti tra gli ospiti </w:t>
      </w:r>
      <w:r w:rsidR="00247805">
        <w:t>e</w:t>
      </w:r>
      <w:r w:rsidRPr="00445CE0">
        <w:t xml:space="preserve"> con gli operatori. </w:t>
      </w:r>
    </w:p>
    <w:p w14:paraId="47AA7F5A" w14:textId="150BA406" w:rsidR="00445CE0" w:rsidRDefault="00445CE0" w:rsidP="000C03AB">
      <w:pPr>
        <w:spacing w:line="360" w:lineRule="auto"/>
        <w:jc w:val="both"/>
        <w:rPr>
          <w:b/>
        </w:rPr>
      </w:pPr>
    </w:p>
    <w:p w14:paraId="7AA02A5B" w14:textId="77777777" w:rsidR="00D2714B" w:rsidRDefault="00D2714B" w:rsidP="000C03AB">
      <w:pPr>
        <w:spacing w:line="360" w:lineRule="auto"/>
        <w:jc w:val="both"/>
        <w:rPr>
          <w:b/>
          <w:bCs/>
        </w:rPr>
      </w:pPr>
    </w:p>
    <w:p w14:paraId="1B3EE870" w14:textId="3A5AC7A9" w:rsidR="00280F2D" w:rsidRPr="000C03AB" w:rsidRDefault="00280F2D" w:rsidP="000C03AB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 xml:space="preserve">Sulla base degli output evidenziati in precedenza, nonché </w:t>
      </w:r>
      <w:r w:rsidR="00B72963" w:rsidRPr="000C03AB">
        <w:rPr>
          <w:b/>
          <w:bCs/>
        </w:rPr>
        <w:t>delle</w:t>
      </w:r>
      <w:r w:rsidRPr="000C03AB">
        <w:rPr>
          <w:b/>
          <w:bCs/>
        </w:rPr>
        <w:t xml:space="preserve"> informazioni in nostro possesso, si ritiene di poter concludere che i risultati raggiunti siano in linea con gli obiettivi prefissati.</w:t>
      </w:r>
    </w:p>
    <w:p w14:paraId="5767BE05" w14:textId="77777777" w:rsidR="00280F2D" w:rsidRDefault="00280F2D" w:rsidP="00280F2D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77777777" w:rsidR="00D010F3" w:rsidRPr="00832E04" w:rsidRDefault="00D010F3" w:rsidP="00223235">
      <w:pPr>
        <w:spacing w:line="360" w:lineRule="auto"/>
        <w:jc w:val="both"/>
      </w:pPr>
    </w:p>
    <w:sectPr w:rsidR="00D010F3" w:rsidRPr="00832E04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C916" w14:textId="77777777" w:rsidR="001A0670" w:rsidRDefault="001A0670" w:rsidP="0027669C">
      <w:r>
        <w:separator/>
      </w:r>
    </w:p>
  </w:endnote>
  <w:endnote w:type="continuationSeparator" w:id="0">
    <w:p w14:paraId="01CE0A6F" w14:textId="77777777" w:rsidR="001A0670" w:rsidRDefault="001A0670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E0D5" w14:textId="77777777" w:rsidR="001A0670" w:rsidRDefault="001A0670" w:rsidP="0027669C">
      <w:r>
        <w:separator/>
      </w:r>
    </w:p>
  </w:footnote>
  <w:footnote w:type="continuationSeparator" w:id="0">
    <w:p w14:paraId="4D344378" w14:textId="77777777" w:rsidR="001A0670" w:rsidRDefault="001A0670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77777777" w:rsidR="0027669C" w:rsidRDefault="002766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8E7F50"/>
    <w:multiLevelType w:val="hybridMultilevel"/>
    <w:tmpl w:val="20B2BFD4"/>
    <w:lvl w:ilvl="0" w:tplc="39FC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292308"/>
    <w:multiLevelType w:val="hybridMultilevel"/>
    <w:tmpl w:val="211239F8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4421B"/>
    <w:multiLevelType w:val="hybridMultilevel"/>
    <w:tmpl w:val="D72424EA"/>
    <w:lvl w:ilvl="0" w:tplc="879E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C35899"/>
    <w:multiLevelType w:val="hybridMultilevel"/>
    <w:tmpl w:val="2ED4E7EA"/>
    <w:lvl w:ilvl="0" w:tplc="CE205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309AD"/>
    <w:multiLevelType w:val="hybridMultilevel"/>
    <w:tmpl w:val="2DFA2880"/>
    <w:lvl w:ilvl="0" w:tplc="00C86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14622"/>
    <w:multiLevelType w:val="hybridMultilevel"/>
    <w:tmpl w:val="8D36F67A"/>
    <w:lvl w:ilvl="0" w:tplc="39F829F2">
      <w:numFmt w:val="bullet"/>
      <w:lvlText w:val="-"/>
      <w:lvlJc w:val="left"/>
      <w:pPr>
        <w:ind w:left="111" w:hanging="136"/>
      </w:pPr>
      <w:rPr>
        <w:rFonts w:hint="default"/>
        <w:w w:val="97"/>
        <w:lang w:val="it-IT" w:eastAsia="en-US" w:bidi="ar-SA"/>
      </w:rPr>
    </w:lvl>
    <w:lvl w:ilvl="1" w:tplc="7836101A">
      <w:numFmt w:val="bullet"/>
      <w:lvlText w:val="•"/>
      <w:lvlJc w:val="left"/>
      <w:pPr>
        <w:ind w:left="1108" w:hanging="136"/>
      </w:pPr>
      <w:rPr>
        <w:rFonts w:hint="default"/>
        <w:lang w:val="it-IT" w:eastAsia="en-US" w:bidi="ar-SA"/>
      </w:rPr>
    </w:lvl>
    <w:lvl w:ilvl="2" w:tplc="213667F2">
      <w:numFmt w:val="bullet"/>
      <w:lvlText w:val="•"/>
      <w:lvlJc w:val="left"/>
      <w:pPr>
        <w:ind w:left="2096" w:hanging="136"/>
      </w:pPr>
      <w:rPr>
        <w:rFonts w:hint="default"/>
        <w:lang w:val="it-IT" w:eastAsia="en-US" w:bidi="ar-SA"/>
      </w:rPr>
    </w:lvl>
    <w:lvl w:ilvl="3" w:tplc="427E5022">
      <w:numFmt w:val="bullet"/>
      <w:lvlText w:val="•"/>
      <w:lvlJc w:val="left"/>
      <w:pPr>
        <w:ind w:left="3085" w:hanging="136"/>
      </w:pPr>
      <w:rPr>
        <w:rFonts w:hint="default"/>
        <w:lang w:val="it-IT" w:eastAsia="en-US" w:bidi="ar-SA"/>
      </w:rPr>
    </w:lvl>
    <w:lvl w:ilvl="4" w:tplc="88E671D0">
      <w:numFmt w:val="bullet"/>
      <w:lvlText w:val="•"/>
      <w:lvlJc w:val="left"/>
      <w:pPr>
        <w:ind w:left="4073" w:hanging="136"/>
      </w:pPr>
      <w:rPr>
        <w:rFonts w:hint="default"/>
        <w:lang w:val="it-IT" w:eastAsia="en-US" w:bidi="ar-SA"/>
      </w:rPr>
    </w:lvl>
    <w:lvl w:ilvl="5" w:tplc="AE80EDEA">
      <w:numFmt w:val="bullet"/>
      <w:lvlText w:val="•"/>
      <w:lvlJc w:val="left"/>
      <w:pPr>
        <w:ind w:left="5062" w:hanging="136"/>
      </w:pPr>
      <w:rPr>
        <w:rFonts w:hint="default"/>
        <w:lang w:val="it-IT" w:eastAsia="en-US" w:bidi="ar-SA"/>
      </w:rPr>
    </w:lvl>
    <w:lvl w:ilvl="6" w:tplc="AD46F514">
      <w:numFmt w:val="bullet"/>
      <w:lvlText w:val="•"/>
      <w:lvlJc w:val="left"/>
      <w:pPr>
        <w:ind w:left="6050" w:hanging="136"/>
      </w:pPr>
      <w:rPr>
        <w:rFonts w:hint="default"/>
        <w:lang w:val="it-IT" w:eastAsia="en-US" w:bidi="ar-SA"/>
      </w:rPr>
    </w:lvl>
    <w:lvl w:ilvl="7" w:tplc="BB24F240">
      <w:numFmt w:val="bullet"/>
      <w:lvlText w:val="•"/>
      <w:lvlJc w:val="left"/>
      <w:pPr>
        <w:ind w:left="7038" w:hanging="136"/>
      </w:pPr>
      <w:rPr>
        <w:rFonts w:hint="default"/>
        <w:lang w:val="it-IT" w:eastAsia="en-US" w:bidi="ar-SA"/>
      </w:rPr>
    </w:lvl>
    <w:lvl w:ilvl="8" w:tplc="32A0758C">
      <w:numFmt w:val="bullet"/>
      <w:lvlText w:val="•"/>
      <w:lvlJc w:val="left"/>
      <w:pPr>
        <w:ind w:left="8027" w:hanging="136"/>
      </w:pPr>
      <w:rPr>
        <w:rFonts w:hint="default"/>
        <w:lang w:val="it-IT" w:eastAsia="en-US" w:bidi="ar-SA"/>
      </w:rPr>
    </w:lvl>
  </w:abstractNum>
  <w:abstractNum w:abstractNumId="22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AD5ED2"/>
    <w:multiLevelType w:val="hybridMultilevel"/>
    <w:tmpl w:val="B860B624"/>
    <w:lvl w:ilvl="0" w:tplc="BBC4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727147941">
    <w:abstractNumId w:val="6"/>
  </w:num>
  <w:num w:numId="2" w16cid:durableId="60981021">
    <w:abstractNumId w:val="25"/>
  </w:num>
  <w:num w:numId="3" w16cid:durableId="1969161568">
    <w:abstractNumId w:val="0"/>
  </w:num>
  <w:num w:numId="4" w16cid:durableId="1405059021">
    <w:abstractNumId w:val="10"/>
  </w:num>
  <w:num w:numId="5" w16cid:durableId="1306011010">
    <w:abstractNumId w:val="1"/>
  </w:num>
  <w:num w:numId="6" w16cid:durableId="1418165116">
    <w:abstractNumId w:val="20"/>
  </w:num>
  <w:num w:numId="7" w16cid:durableId="1071927578">
    <w:abstractNumId w:val="3"/>
  </w:num>
  <w:num w:numId="8" w16cid:durableId="1045178475">
    <w:abstractNumId w:val="19"/>
  </w:num>
  <w:num w:numId="9" w16cid:durableId="1765877690">
    <w:abstractNumId w:val="8"/>
  </w:num>
  <w:num w:numId="10" w16cid:durableId="1457334762">
    <w:abstractNumId w:val="26"/>
  </w:num>
  <w:num w:numId="11" w16cid:durableId="1852908163">
    <w:abstractNumId w:val="13"/>
  </w:num>
  <w:num w:numId="12" w16cid:durableId="1188639922">
    <w:abstractNumId w:val="5"/>
  </w:num>
  <w:num w:numId="13" w16cid:durableId="618947837">
    <w:abstractNumId w:val="7"/>
  </w:num>
  <w:num w:numId="14" w16cid:durableId="1419979897">
    <w:abstractNumId w:val="22"/>
  </w:num>
  <w:num w:numId="15" w16cid:durableId="997076737">
    <w:abstractNumId w:val="23"/>
  </w:num>
  <w:num w:numId="16" w16cid:durableId="397899006">
    <w:abstractNumId w:val="16"/>
  </w:num>
  <w:num w:numId="17" w16cid:durableId="1637371934">
    <w:abstractNumId w:val="2"/>
  </w:num>
  <w:num w:numId="18" w16cid:durableId="1751923445">
    <w:abstractNumId w:val="4"/>
  </w:num>
  <w:num w:numId="19" w16cid:durableId="46032064">
    <w:abstractNumId w:val="11"/>
  </w:num>
  <w:num w:numId="20" w16cid:durableId="1112482262">
    <w:abstractNumId w:val="17"/>
  </w:num>
  <w:num w:numId="21" w16cid:durableId="1571500367">
    <w:abstractNumId w:val="15"/>
  </w:num>
  <w:num w:numId="22" w16cid:durableId="1548907431">
    <w:abstractNumId w:val="12"/>
  </w:num>
  <w:num w:numId="23" w16cid:durableId="1773546852">
    <w:abstractNumId w:val="9"/>
  </w:num>
  <w:num w:numId="24" w16cid:durableId="1269502286">
    <w:abstractNumId w:val="21"/>
  </w:num>
  <w:num w:numId="25" w16cid:durableId="1834641166">
    <w:abstractNumId w:val="18"/>
  </w:num>
  <w:num w:numId="26" w16cid:durableId="1203637116">
    <w:abstractNumId w:val="24"/>
  </w:num>
  <w:num w:numId="27" w16cid:durableId="17426740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03CD1"/>
    <w:rsid w:val="00016A96"/>
    <w:rsid w:val="000231AA"/>
    <w:rsid w:val="00026C85"/>
    <w:rsid w:val="00033561"/>
    <w:rsid w:val="00055340"/>
    <w:rsid w:val="00065A87"/>
    <w:rsid w:val="00096E9E"/>
    <w:rsid w:val="000A54B6"/>
    <w:rsid w:val="000C03AB"/>
    <w:rsid w:val="000F06D8"/>
    <w:rsid w:val="000F509C"/>
    <w:rsid w:val="00117D61"/>
    <w:rsid w:val="0013117E"/>
    <w:rsid w:val="00160115"/>
    <w:rsid w:val="001A0670"/>
    <w:rsid w:val="001A298E"/>
    <w:rsid w:val="001B3D5D"/>
    <w:rsid w:val="001C169D"/>
    <w:rsid w:val="001C3BDE"/>
    <w:rsid w:val="001C4F76"/>
    <w:rsid w:val="001C7050"/>
    <w:rsid w:val="001C7318"/>
    <w:rsid w:val="001F4E32"/>
    <w:rsid w:val="00206D14"/>
    <w:rsid w:val="0020781D"/>
    <w:rsid w:val="00223235"/>
    <w:rsid w:val="002342AE"/>
    <w:rsid w:val="00247805"/>
    <w:rsid w:val="00252E16"/>
    <w:rsid w:val="00271765"/>
    <w:rsid w:val="0027669C"/>
    <w:rsid w:val="00280F2D"/>
    <w:rsid w:val="00290666"/>
    <w:rsid w:val="002A7931"/>
    <w:rsid w:val="002B2B43"/>
    <w:rsid w:val="002E6EF1"/>
    <w:rsid w:val="002F1D4D"/>
    <w:rsid w:val="00306F44"/>
    <w:rsid w:val="00311170"/>
    <w:rsid w:val="00320FEA"/>
    <w:rsid w:val="00323AE9"/>
    <w:rsid w:val="00345B79"/>
    <w:rsid w:val="003662C7"/>
    <w:rsid w:val="00373262"/>
    <w:rsid w:val="003C1640"/>
    <w:rsid w:val="003D1445"/>
    <w:rsid w:val="003D7672"/>
    <w:rsid w:val="004116DC"/>
    <w:rsid w:val="0041239F"/>
    <w:rsid w:val="00415982"/>
    <w:rsid w:val="004276A5"/>
    <w:rsid w:val="00431B48"/>
    <w:rsid w:val="00445CE0"/>
    <w:rsid w:val="00456695"/>
    <w:rsid w:val="004661C8"/>
    <w:rsid w:val="00477AE7"/>
    <w:rsid w:val="004816B7"/>
    <w:rsid w:val="00483A74"/>
    <w:rsid w:val="00484A25"/>
    <w:rsid w:val="00485878"/>
    <w:rsid w:val="00494EB5"/>
    <w:rsid w:val="004B560F"/>
    <w:rsid w:val="004B7CE3"/>
    <w:rsid w:val="004E5CE7"/>
    <w:rsid w:val="004F064C"/>
    <w:rsid w:val="00510859"/>
    <w:rsid w:val="00511973"/>
    <w:rsid w:val="00511D3C"/>
    <w:rsid w:val="00513925"/>
    <w:rsid w:val="00515194"/>
    <w:rsid w:val="00517937"/>
    <w:rsid w:val="00526D61"/>
    <w:rsid w:val="0053255B"/>
    <w:rsid w:val="00557DF7"/>
    <w:rsid w:val="0059076F"/>
    <w:rsid w:val="00594141"/>
    <w:rsid w:val="005957BD"/>
    <w:rsid w:val="005967F7"/>
    <w:rsid w:val="005A48DF"/>
    <w:rsid w:val="005B163C"/>
    <w:rsid w:val="005B6227"/>
    <w:rsid w:val="005B79BB"/>
    <w:rsid w:val="005C2143"/>
    <w:rsid w:val="005C72E5"/>
    <w:rsid w:val="005D774C"/>
    <w:rsid w:val="005E3E00"/>
    <w:rsid w:val="00614B37"/>
    <w:rsid w:val="00622419"/>
    <w:rsid w:val="00626B28"/>
    <w:rsid w:val="00633A3A"/>
    <w:rsid w:val="0064454E"/>
    <w:rsid w:val="00670D83"/>
    <w:rsid w:val="006834FF"/>
    <w:rsid w:val="00684CC9"/>
    <w:rsid w:val="00686C4D"/>
    <w:rsid w:val="006A00B5"/>
    <w:rsid w:val="006B4718"/>
    <w:rsid w:val="006B7FFD"/>
    <w:rsid w:val="006C3920"/>
    <w:rsid w:val="006E17B6"/>
    <w:rsid w:val="006E3970"/>
    <w:rsid w:val="006E58B9"/>
    <w:rsid w:val="006F281E"/>
    <w:rsid w:val="006F561A"/>
    <w:rsid w:val="00702BE8"/>
    <w:rsid w:val="00710BB1"/>
    <w:rsid w:val="0071688C"/>
    <w:rsid w:val="00747045"/>
    <w:rsid w:val="007609A6"/>
    <w:rsid w:val="007706ED"/>
    <w:rsid w:val="00783E8B"/>
    <w:rsid w:val="007A690B"/>
    <w:rsid w:val="007A70AD"/>
    <w:rsid w:val="007C2F87"/>
    <w:rsid w:val="007D02CB"/>
    <w:rsid w:val="007D3F26"/>
    <w:rsid w:val="007D75E1"/>
    <w:rsid w:val="007E329E"/>
    <w:rsid w:val="007F3886"/>
    <w:rsid w:val="008069FD"/>
    <w:rsid w:val="0081067D"/>
    <w:rsid w:val="00824E0E"/>
    <w:rsid w:val="00832E04"/>
    <w:rsid w:val="008514E0"/>
    <w:rsid w:val="00854163"/>
    <w:rsid w:val="008660EF"/>
    <w:rsid w:val="0087240D"/>
    <w:rsid w:val="0087766C"/>
    <w:rsid w:val="00894A1F"/>
    <w:rsid w:val="00897C30"/>
    <w:rsid w:val="008A0B18"/>
    <w:rsid w:val="008A3067"/>
    <w:rsid w:val="008C227A"/>
    <w:rsid w:val="008C6B3A"/>
    <w:rsid w:val="008D4D43"/>
    <w:rsid w:val="008D747F"/>
    <w:rsid w:val="008F1CF5"/>
    <w:rsid w:val="008F371E"/>
    <w:rsid w:val="008F65D0"/>
    <w:rsid w:val="008F7EFF"/>
    <w:rsid w:val="00920723"/>
    <w:rsid w:val="00940FA3"/>
    <w:rsid w:val="009433C9"/>
    <w:rsid w:val="009449C4"/>
    <w:rsid w:val="0095130E"/>
    <w:rsid w:val="00961F91"/>
    <w:rsid w:val="009645D4"/>
    <w:rsid w:val="009901F5"/>
    <w:rsid w:val="00991D7A"/>
    <w:rsid w:val="009E1A96"/>
    <w:rsid w:val="009E5758"/>
    <w:rsid w:val="009E6008"/>
    <w:rsid w:val="009E61F6"/>
    <w:rsid w:val="00A1543A"/>
    <w:rsid w:val="00A17523"/>
    <w:rsid w:val="00A3184A"/>
    <w:rsid w:val="00A32F72"/>
    <w:rsid w:val="00A562A5"/>
    <w:rsid w:val="00A84B7D"/>
    <w:rsid w:val="00AA2984"/>
    <w:rsid w:val="00AA5CF9"/>
    <w:rsid w:val="00AB53D2"/>
    <w:rsid w:val="00AC36D3"/>
    <w:rsid w:val="00AF0A69"/>
    <w:rsid w:val="00B0512B"/>
    <w:rsid w:val="00B10B27"/>
    <w:rsid w:val="00B24EC9"/>
    <w:rsid w:val="00B34290"/>
    <w:rsid w:val="00B47186"/>
    <w:rsid w:val="00B55D5A"/>
    <w:rsid w:val="00B56403"/>
    <w:rsid w:val="00B72963"/>
    <w:rsid w:val="00B833B0"/>
    <w:rsid w:val="00BC4659"/>
    <w:rsid w:val="00BC46AB"/>
    <w:rsid w:val="00BC5C4D"/>
    <w:rsid w:val="00BD5FD1"/>
    <w:rsid w:val="00BD707E"/>
    <w:rsid w:val="00C01E2F"/>
    <w:rsid w:val="00C20219"/>
    <w:rsid w:val="00C2729E"/>
    <w:rsid w:val="00C42874"/>
    <w:rsid w:val="00C4456B"/>
    <w:rsid w:val="00C60B97"/>
    <w:rsid w:val="00C61C62"/>
    <w:rsid w:val="00C9518B"/>
    <w:rsid w:val="00C956FF"/>
    <w:rsid w:val="00CA466C"/>
    <w:rsid w:val="00CC6992"/>
    <w:rsid w:val="00CD4161"/>
    <w:rsid w:val="00D010F3"/>
    <w:rsid w:val="00D25275"/>
    <w:rsid w:val="00D2714B"/>
    <w:rsid w:val="00D30C0A"/>
    <w:rsid w:val="00D52C8A"/>
    <w:rsid w:val="00D54B82"/>
    <w:rsid w:val="00D80DBF"/>
    <w:rsid w:val="00D918DC"/>
    <w:rsid w:val="00DA624A"/>
    <w:rsid w:val="00DE7049"/>
    <w:rsid w:val="00DF42A5"/>
    <w:rsid w:val="00E00657"/>
    <w:rsid w:val="00E143A0"/>
    <w:rsid w:val="00E356BF"/>
    <w:rsid w:val="00E36D02"/>
    <w:rsid w:val="00E36EB0"/>
    <w:rsid w:val="00E424AD"/>
    <w:rsid w:val="00E42D94"/>
    <w:rsid w:val="00E45F98"/>
    <w:rsid w:val="00E61F0E"/>
    <w:rsid w:val="00E62C42"/>
    <w:rsid w:val="00E64C7F"/>
    <w:rsid w:val="00E95C33"/>
    <w:rsid w:val="00EA35F7"/>
    <w:rsid w:val="00EE05D2"/>
    <w:rsid w:val="00EE65ED"/>
    <w:rsid w:val="00EF1B32"/>
    <w:rsid w:val="00F04243"/>
    <w:rsid w:val="00F06CB0"/>
    <w:rsid w:val="00F54033"/>
    <w:rsid w:val="00F6009F"/>
    <w:rsid w:val="00F61392"/>
    <w:rsid w:val="00F70AAC"/>
    <w:rsid w:val="00F80A2E"/>
    <w:rsid w:val="00F83535"/>
    <w:rsid w:val="00F83F8F"/>
    <w:rsid w:val="00F92FC9"/>
    <w:rsid w:val="00F95353"/>
    <w:rsid w:val="00F97736"/>
    <w:rsid w:val="00FB4EE7"/>
    <w:rsid w:val="00FC4E81"/>
    <w:rsid w:val="00FC6D76"/>
    <w:rsid w:val="00FD3177"/>
    <w:rsid w:val="00FD726D"/>
    <w:rsid w:val="00FE51E2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661C8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1C8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2023-02-02T09:55:00Z</cp:lastPrinted>
  <dcterms:created xsi:type="dcterms:W3CDTF">2022-10-05T15:10:00Z</dcterms:created>
  <dcterms:modified xsi:type="dcterms:W3CDTF">2023-02-02T09:55:00Z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