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097" w14:textId="77777777" w:rsidR="00F04243" w:rsidRPr="00FF3CB3" w:rsidRDefault="00F04243" w:rsidP="00030C86">
      <w:pPr>
        <w:tabs>
          <w:tab w:val="left" w:pos="2371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FF3CB3">
        <w:rPr>
          <w:b/>
          <w:bCs/>
          <w:sz w:val="28"/>
          <w:szCs w:val="28"/>
          <w:u w:val="single"/>
        </w:rPr>
        <w:t>Anagrafica</w:t>
      </w:r>
    </w:p>
    <w:p w14:paraId="3799C800" w14:textId="7A9198F8" w:rsidR="008F371E" w:rsidRPr="00FF3CB3" w:rsidRDefault="00F04243" w:rsidP="00030C86">
      <w:pPr>
        <w:tabs>
          <w:tab w:val="left" w:pos="2371"/>
        </w:tabs>
        <w:spacing w:line="360" w:lineRule="auto"/>
        <w:jc w:val="both"/>
        <w:rPr>
          <w:b/>
          <w:bCs/>
        </w:rPr>
      </w:pPr>
      <w:r w:rsidRPr="00FF3CB3">
        <w:rPr>
          <w:u w:val="single"/>
        </w:rPr>
        <w:t>Soggetto promotore</w:t>
      </w:r>
      <w:r w:rsidRPr="00FF3CB3">
        <w:t>:</w:t>
      </w:r>
      <w:r w:rsidRPr="00FF3CB3">
        <w:rPr>
          <w:b/>
          <w:bCs/>
        </w:rPr>
        <w:t xml:space="preserve"> </w:t>
      </w:r>
      <w:r w:rsidR="0092487C" w:rsidRPr="00FF3CB3">
        <w:rPr>
          <w:b/>
          <w:bCs/>
        </w:rPr>
        <w:t>Comune di Genova</w:t>
      </w:r>
    </w:p>
    <w:p w14:paraId="5D50E15A" w14:textId="50DAECED" w:rsidR="0092487C" w:rsidRPr="00FF3CB3" w:rsidRDefault="00F04243" w:rsidP="00030C86">
      <w:pPr>
        <w:tabs>
          <w:tab w:val="left" w:pos="2371"/>
        </w:tabs>
        <w:spacing w:line="360" w:lineRule="auto"/>
        <w:jc w:val="both"/>
        <w:rPr>
          <w:b/>
          <w:bCs/>
        </w:rPr>
      </w:pPr>
      <w:r w:rsidRPr="00FF3CB3">
        <w:rPr>
          <w:u w:val="single"/>
        </w:rPr>
        <w:t>Titolo progetto:</w:t>
      </w:r>
      <w:r w:rsidRPr="00FF3CB3">
        <w:rPr>
          <w:b/>
          <w:bCs/>
        </w:rPr>
        <w:t xml:space="preserve"> </w:t>
      </w:r>
      <w:r w:rsidR="0092487C" w:rsidRPr="00FF3CB3">
        <w:rPr>
          <w:b/>
          <w:bCs/>
        </w:rPr>
        <w:t>Allestimento stanze e percorsi multisensoriali per alunni con disabilità</w:t>
      </w:r>
    </w:p>
    <w:p w14:paraId="08D34A60" w14:textId="047A27AE" w:rsidR="00F04243" w:rsidRPr="00FF3CB3" w:rsidRDefault="00F04243" w:rsidP="00030C86">
      <w:pPr>
        <w:tabs>
          <w:tab w:val="left" w:pos="2371"/>
        </w:tabs>
        <w:spacing w:line="360" w:lineRule="auto"/>
        <w:jc w:val="both"/>
      </w:pPr>
      <w:r w:rsidRPr="00FF3CB3">
        <w:rPr>
          <w:u w:val="single"/>
        </w:rPr>
        <w:t>Settore intervento</w:t>
      </w:r>
      <w:r w:rsidRPr="00FF3CB3">
        <w:t xml:space="preserve">: </w:t>
      </w:r>
      <w:r w:rsidR="00373262" w:rsidRPr="00D835C1">
        <w:t>Volontariato, Filantropia e Beneficenza</w:t>
      </w:r>
      <w:r w:rsidRPr="00FF3CB3">
        <w:tab/>
      </w:r>
      <w:r w:rsidRPr="00FF3CB3">
        <w:tab/>
      </w:r>
    </w:p>
    <w:p w14:paraId="2CD8F9ED" w14:textId="1C4C4399" w:rsidR="00F04243" w:rsidRPr="00FF3CB3" w:rsidRDefault="00920723" w:rsidP="00030C86">
      <w:pPr>
        <w:tabs>
          <w:tab w:val="left" w:pos="2371"/>
        </w:tabs>
        <w:spacing w:line="360" w:lineRule="auto"/>
        <w:jc w:val="both"/>
      </w:pPr>
      <w:r w:rsidRPr="00FF3CB3">
        <w:rPr>
          <w:u w:val="single"/>
        </w:rPr>
        <w:t>Territorio di</w:t>
      </w:r>
      <w:r w:rsidR="00F04243" w:rsidRPr="00FF3CB3">
        <w:rPr>
          <w:u w:val="single"/>
        </w:rPr>
        <w:t xml:space="preserve"> intervento</w:t>
      </w:r>
      <w:r w:rsidR="00F04243" w:rsidRPr="00FF3CB3">
        <w:t xml:space="preserve">: </w:t>
      </w:r>
      <w:r w:rsidRPr="00FF3CB3">
        <w:t xml:space="preserve">Città Metropolitana di </w:t>
      </w:r>
      <w:r w:rsidR="00F04243" w:rsidRPr="00FF3CB3">
        <w:t>Genova</w:t>
      </w:r>
    </w:p>
    <w:p w14:paraId="1AF8C3A7" w14:textId="0E1603E2" w:rsidR="00F04243" w:rsidRPr="00FF3CB3" w:rsidRDefault="00920723" w:rsidP="00030C86">
      <w:pPr>
        <w:tabs>
          <w:tab w:val="left" w:pos="2371"/>
        </w:tabs>
        <w:spacing w:line="360" w:lineRule="auto"/>
        <w:jc w:val="both"/>
      </w:pPr>
      <w:r w:rsidRPr="00FF3CB3">
        <w:rPr>
          <w:u w:val="single"/>
        </w:rPr>
        <w:t xml:space="preserve">Contributo </w:t>
      </w:r>
      <w:r w:rsidR="007C2F87" w:rsidRPr="00FF3CB3">
        <w:rPr>
          <w:u w:val="single"/>
        </w:rPr>
        <w:t>erogato</w:t>
      </w:r>
      <w:r w:rsidR="00F04243" w:rsidRPr="00FF3CB3">
        <w:t xml:space="preserve">: </w:t>
      </w:r>
      <w:r w:rsidR="00423CEB" w:rsidRPr="00FF3CB3">
        <w:t>45</w:t>
      </w:r>
      <w:r w:rsidR="00940FA3" w:rsidRPr="00FF3CB3">
        <w:t>.000</w:t>
      </w:r>
      <w:r w:rsidR="00423CEB" w:rsidRPr="00FF3CB3">
        <w:t>,00</w:t>
      </w:r>
      <w:r w:rsidR="00F04243" w:rsidRPr="00FF3CB3">
        <w:t xml:space="preserve"> € </w:t>
      </w:r>
      <w:r w:rsidRPr="00FF3CB3">
        <w:tab/>
      </w:r>
      <w:r w:rsidRPr="00FF3CB3">
        <w:tab/>
      </w:r>
      <w:r w:rsidRPr="00FF3CB3">
        <w:tab/>
      </w:r>
      <w:r w:rsidRPr="00FF3CB3">
        <w:tab/>
      </w:r>
      <w:r w:rsidRPr="00FF3CB3">
        <w:tab/>
      </w:r>
    </w:p>
    <w:p w14:paraId="5476AD3E" w14:textId="439B3E4C" w:rsidR="00F04243" w:rsidRPr="00FF3CB3" w:rsidRDefault="00F04243" w:rsidP="00030C86">
      <w:pPr>
        <w:tabs>
          <w:tab w:val="left" w:pos="2371"/>
        </w:tabs>
        <w:spacing w:line="360" w:lineRule="auto"/>
        <w:jc w:val="both"/>
      </w:pPr>
      <w:r w:rsidRPr="00FF3CB3">
        <w:rPr>
          <w:u w:val="single"/>
        </w:rPr>
        <w:t xml:space="preserve">Costo </w:t>
      </w:r>
      <w:r w:rsidR="00920723" w:rsidRPr="00FF3CB3">
        <w:rPr>
          <w:u w:val="single"/>
        </w:rPr>
        <w:t>effettivo</w:t>
      </w:r>
      <w:r w:rsidRPr="00FF3CB3">
        <w:rPr>
          <w:u w:val="single"/>
        </w:rPr>
        <w:t xml:space="preserve"> del progetto</w:t>
      </w:r>
      <w:r w:rsidRPr="00FF3CB3">
        <w:t xml:space="preserve">: </w:t>
      </w:r>
      <w:r w:rsidR="00423CEB" w:rsidRPr="00FF3CB3">
        <w:t>45</w:t>
      </w:r>
      <w:r w:rsidR="00940FA3" w:rsidRPr="00FF3CB3">
        <w:t>.</w:t>
      </w:r>
      <w:r w:rsidR="00373262" w:rsidRPr="00FF3CB3">
        <w:t>000</w:t>
      </w:r>
      <w:r w:rsidR="008F371E" w:rsidRPr="00FF3CB3">
        <w:t>,</w:t>
      </w:r>
      <w:r w:rsidR="00423CEB" w:rsidRPr="00FF3CB3">
        <w:t>00</w:t>
      </w:r>
      <w:r w:rsidR="00940FA3" w:rsidRPr="00FF3CB3">
        <w:t xml:space="preserve"> </w:t>
      </w:r>
      <w:r w:rsidR="0087240D" w:rsidRPr="00FF3CB3">
        <w:t>€</w:t>
      </w:r>
      <w:r w:rsidRPr="00FF3CB3">
        <w:tab/>
      </w:r>
      <w:r w:rsidRPr="00FF3CB3">
        <w:tab/>
      </w:r>
    </w:p>
    <w:p w14:paraId="67E0F99D" w14:textId="77777777" w:rsidR="00B34290" w:rsidRPr="00FF3CB3" w:rsidRDefault="00B34290" w:rsidP="00030C86">
      <w:pPr>
        <w:spacing w:line="360" w:lineRule="auto"/>
        <w:jc w:val="both"/>
      </w:pPr>
    </w:p>
    <w:p w14:paraId="3CD4F0EC" w14:textId="2048FACF" w:rsidR="002F1D4D" w:rsidRPr="00FF3CB3" w:rsidRDefault="002F1D4D" w:rsidP="00030C86">
      <w:pPr>
        <w:spacing w:line="360" w:lineRule="auto"/>
        <w:jc w:val="both"/>
        <w:rPr>
          <w:b/>
          <w:bCs/>
        </w:rPr>
      </w:pPr>
      <w:r w:rsidRPr="00FF3CB3">
        <w:rPr>
          <w:b/>
          <w:bCs/>
          <w:sz w:val="28"/>
          <w:szCs w:val="28"/>
          <w:u w:val="single"/>
        </w:rPr>
        <w:t>Progetto</w:t>
      </w:r>
      <w:r w:rsidRPr="00FF3CB3">
        <w:rPr>
          <w:b/>
          <w:bCs/>
        </w:rPr>
        <w:t>:</w:t>
      </w:r>
    </w:p>
    <w:p w14:paraId="3804E2F5" w14:textId="60C0C223" w:rsidR="002F1D4D" w:rsidRPr="00FF3CB3" w:rsidRDefault="002F1D4D" w:rsidP="00030C86">
      <w:pPr>
        <w:spacing w:line="360" w:lineRule="auto"/>
        <w:jc w:val="both"/>
        <w:rPr>
          <w:u w:val="single"/>
        </w:rPr>
      </w:pPr>
      <w:r w:rsidRPr="00FF3CB3">
        <w:rPr>
          <w:u w:val="single"/>
        </w:rPr>
        <w:t xml:space="preserve">Breve descrizione dell’iniziativa: </w:t>
      </w:r>
    </w:p>
    <w:p w14:paraId="1700CC97" w14:textId="554C3359" w:rsidR="00BF4AB3" w:rsidRPr="00FF3CB3" w:rsidRDefault="00BF4AB3" w:rsidP="00030C86">
      <w:pPr>
        <w:spacing w:line="360" w:lineRule="auto"/>
        <w:jc w:val="both"/>
      </w:pPr>
      <w:r w:rsidRPr="00FF3CB3">
        <w:t>Il progetto promuove la realizzazione e l’allestimento di stanze e percorsi multisensoriali, ispirati al metodo-filosofia “</w:t>
      </w:r>
      <w:proofErr w:type="spellStart"/>
      <w:r w:rsidRPr="00FF3CB3">
        <w:rPr>
          <w:i/>
          <w:iCs/>
        </w:rPr>
        <w:t>Snoezelen</w:t>
      </w:r>
      <w:proofErr w:type="spellEnd"/>
      <w:r w:rsidRPr="00FF3CB3">
        <w:t>”, con l’obiettivo di offrire spazi adatti agli alunni con disabilità che necessitano di un ambiente distensivo e stimolante, isolato dal resto della classe, per favorire la concentrazione e la calma.</w:t>
      </w:r>
    </w:p>
    <w:p w14:paraId="36EFAC8A" w14:textId="64CF1341" w:rsidR="00484A25" w:rsidRPr="00FF3CB3" w:rsidRDefault="00BF4AB3" w:rsidP="00030C86">
      <w:pPr>
        <w:spacing w:line="360" w:lineRule="auto"/>
        <w:jc w:val="both"/>
      </w:pPr>
      <w:r w:rsidRPr="00FF3CB3">
        <w:t>Tali interventi sono stati realizzati presso diversi Istituti scolastici, al fine di implementare il benessere psicofisico e l’apprendimento</w:t>
      </w:r>
      <w:r w:rsidR="006000D3">
        <w:t>,</w:t>
      </w:r>
      <w:r w:rsidRPr="00FF3CB3">
        <w:t xml:space="preserve"> sia durante le attività scolastiche sia durante la frequenza dei centri estivi.</w:t>
      </w:r>
    </w:p>
    <w:p w14:paraId="5692DE18" w14:textId="77777777" w:rsidR="00DB4918" w:rsidRPr="00FF3CB3" w:rsidRDefault="00DB4918" w:rsidP="00030C86">
      <w:pPr>
        <w:spacing w:line="360" w:lineRule="auto"/>
        <w:jc w:val="both"/>
      </w:pPr>
    </w:p>
    <w:p w14:paraId="4E113E71" w14:textId="77777777" w:rsidR="00DB4918" w:rsidRPr="00FF3CB3" w:rsidRDefault="00DB4918" w:rsidP="00030C86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FF3CB3">
        <w:rPr>
          <w:b/>
          <w:bCs/>
          <w:sz w:val="28"/>
          <w:szCs w:val="28"/>
          <w:u w:val="single"/>
        </w:rPr>
        <w:t>Il progetto in numeri:</w:t>
      </w:r>
    </w:p>
    <w:p w14:paraId="30EE9E8C" w14:textId="77777777" w:rsidR="006000D3" w:rsidRDefault="00D91C03" w:rsidP="006000D3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FF3CB3">
        <w:t xml:space="preserve">Il progetto ha contribuito al consolidamento e all’ampliamento della rete cittadina delle scuole con aule multisensoriali. A seguito di ciò Genova è diventata capofila per il Nord Italia della rete nazionale delle scuole </w:t>
      </w:r>
      <w:proofErr w:type="spellStart"/>
      <w:r w:rsidR="006000D3">
        <w:rPr>
          <w:i/>
          <w:iCs/>
        </w:rPr>
        <w:t>S</w:t>
      </w:r>
      <w:r w:rsidRPr="006000D3">
        <w:rPr>
          <w:i/>
          <w:iCs/>
        </w:rPr>
        <w:t>noezelen</w:t>
      </w:r>
      <w:proofErr w:type="spellEnd"/>
      <w:r w:rsidRPr="00FF3CB3">
        <w:t xml:space="preserve">. Gli alunni genovesi con un loro disegno hanno vinto il concorso del logo ufficiale della rete nazionale e l’inno della rete cittadina è diventato l’inno della rete nazionale. </w:t>
      </w:r>
      <w:r w:rsidR="001F2AC0" w:rsidRPr="00FF3CB3">
        <w:t>Fra tutte le scuole è stato stilato un accordo di rete.</w:t>
      </w:r>
    </w:p>
    <w:p w14:paraId="6C7EC428" w14:textId="77777777" w:rsidR="006000D3" w:rsidRDefault="0087399C" w:rsidP="006000D3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FF3CB3">
        <w:t>L’iniziativa è pubblicizzata sui seguenti canali:</w:t>
      </w:r>
    </w:p>
    <w:p w14:paraId="01B9AD4B" w14:textId="77777777" w:rsidR="006000D3" w:rsidRDefault="00000000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hyperlink r:id="rId10" w:history="1">
        <w:r w:rsidR="006000D3" w:rsidRPr="00E41523">
          <w:rPr>
            <w:rStyle w:val="Collegamentoipertestuale"/>
          </w:rPr>
          <w:t>https://www.facebook.com/snoezelenretescuole</w:t>
        </w:r>
      </w:hyperlink>
    </w:p>
    <w:p w14:paraId="12450CE7" w14:textId="77777777" w:rsidR="006000D3" w:rsidRDefault="0087399C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r w:rsidRPr="00FF3CB3">
        <w:t xml:space="preserve">Instagram </w:t>
      </w:r>
      <w:proofErr w:type="spellStart"/>
      <w:r w:rsidR="00DC085C" w:rsidRPr="00FF3CB3">
        <w:t>Snoezelenretescuole</w:t>
      </w:r>
      <w:proofErr w:type="spellEnd"/>
    </w:p>
    <w:p w14:paraId="5CDEC47D" w14:textId="77777777" w:rsidR="006000D3" w:rsidRDefault="0087399C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r w:rsidRPr="00FF3CB3">
        <w:t>Genova 24.it</w:t>
      </w:r>
      <w:r w:rsidR="002C4F49" w:rsidRPr="00FF3CB3">
        <w:t xml:space="preserve"> articolo del 22 maggio 2022</w:t>
      </w:r>
    </w:p>
    <w:p w14:paraId="7FCE15BB" w14:textId="0208C1AF" w:rsidR="006000D3" w:rsidRDefault="004C001C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r>
        <w:lastRenderedPageBreak/>
        <w:t xml:space="preserve">Il video su </w:t>
      </w:r>
      <w:r w:rsidR="002C4F49" w:rsidRPr="00FF3CB3">
        <w:t xml:space="preserve">YouTube </w:t>
      </w:r>
      <w:r>
        <w:t>dal titolo “</w:t>
      </w:r>
      <w:r w:rsidR="002C4F49" w:rsidRPr="00FF3CB3">
        <w:t>Inaugurazione aula multisensori</w:t>
      </w:r>
      <w:r w:rsidR="00D835C1">
        <w:t>a</w:t>
      </w:r>
      <w:r w:rsidR="002C4F49" w:rsidRPr="00FF3CB3">
        <w:t>le Istituto Comprensivo Montaldo scuola Anna Frank del 28 Aprile 2022</w:t>
      </w:r>
      <w:r>
        <w:t xml:space="preserve">” ha ottenuto </w:t>
      </w:r>
      <w:r w:rsidR="002C4F49" w:rsidRPr="00FF3CB3">
        <w:t>n. 622 visualizzazioni</w:t>
      </w:r>
    </w:p>
    <w:p w14:paraId="58365DF4" w14:textId="77777777" w:rsidR="006000D3" w:rsidRDefault="003A24DC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r w:rsidRPr="00FF3CB3">
        <w:t xml:space="preserve">Inaugurazione aula </w:t>
      </w:r>
      <w:proofErr w:type="spellStart"/>
      <w:r w:rsidRPr="006000D3">
        <w:rPr>
          <w:i/>
          <w:iCs/>
        </w:rPr>
        <w:t>Snoezelen</w:t>
      </w:r>
      <w:proofErr w:type="spellEnd"/>
      <w:r w:rsidRPr="00FF3CB3">
        <w:t xml:space="preserve"> </w:t>
      </w:r>
      <w:r w:rsidR="004C001C">
        <w:t>il giorno</w:t>
      </w:r>
      <w:r w:rsidRPr="00FF3CB3">
        <w:t xml:space="preserve"> 6 maggio 2022 </w:t>
      </w:r>
      <w:r w:rsidR="004C001C">
        <w:t xml:space="preserve">in </w:t>
      </w:r>
      <w:r w:rsidRPr="00FF3CB3">
        <w:t>diretta streaming</w:t>
      </w:r>
    </w:p>
    <w:p w14:paraId="742C81A9" w14:textId="24FB06FB" w:rsidR="006000D3" w:rsidRDefault="007762F5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r w:rsidRPr="00FF3CB3">
        <w:t xml:space="preserve">Gruppo </w:t>
      </w:r>
      <w:proofErr w:type="spellStart"/>
      <w:r w:rsidR="001F2AC0" w:rsidRPr="00FF3CB3">
        <w:t>Whats</w:t>
      </w:r>
      <w:proofErr w:type="spellEnd"/>
      <w:r w:rsidR="001F2AC0" w:rsidRPr="00FF3CB3">
        <w:t xml:space="preserve"> App </w:t>
      </w:r>
      <w:r w:rsidR="00122A84" w:rsidRPr="00FF3CB3">
        <w:t>“</w:t>
      </w:r>
      <w:r w:rsidR="001F2AC0" w:rsidRPr="00FF3CB3">
        <w:t>rete nazionale</w:t>
      </w:r>
      <w:r w:rsidR="00D835C1">
        <w:t xml:space="preserve"> </w:t>
      </w:r>
      <w:r w:rsidR="001F2AC0" w:rsidRPr="00FF3CB3">
        <w:t xml:space="preserve">scuole </w:t>
      </w:r>
      <w:proofErr w:type="spellStart"/>
      <w:r w:rsidR="001F2AC0" w:rsidRPr="00FF3CB3">
        <w:t>snoezelen</w:t>
      </w:r>
      <w:proofErr w:type="spellEnd"/>
      <w:r w:rsidR="001F2AC0" w:rsidRPr="00FF3CB3">
        <w:t>” n. 87 partecipanti</w:t>
      </w:r>
    </w:p>
    <w:p w14:paraId="0EB45C19" w14:textId="3C017834" w:rsidR="006000D3" w:rsidRPr="006000D3" w:rsidRDefault="004C001C" w:rsidP="006000D3">
      <w:pPr>
        <w:pStyle w:val="Paragrafoelenco"/>
        <w:numPr>
          <w:ilvl w:val="0"/>
          <w:numId w:val="29"/>
        </w:numPr>
        <w:spacing w:line="360" w:lineRule="auto"/>
        <w:jc w:val="both"/>
        <w:rPr>
          <w:rStyle w:val="Collegamentoipertestuale"/>
          <w:color w:val="auto"/>
          <w:u w:val="none"/>
        </w:rPr>
      </w:pPr>
      <w:proofErr w:type="gramStart"/>
      <w:r>
        <w:t>E’</w:t>
      </w:r>
      <w:proofErr w:type="gramEnd"/>
      <w:r w:rsidR="00D835C1">
        <w:t xml:space="preserve"> </w:t>
      </w:r>
      <w:r>
        <w:t xml:space="preserve">stato organizzato il primo </w:t>
      </w:r>
      <w:r w:rsidR="00DC085C" w:rsidRPr="00FF3CB3">
        <w:t xml:space="preserve">convegno nazionale delle scuole </w:t>
      </w:r>
      <w:proofErr w:type="spellStart"/>
      <w:r w:rsidR="00DC085C" w:rsidRPr="006000D3">
        <w:rPr>
          <w:i/>
          <w:iCs/>
        </w:rPr>
        <w:t>snoezelen</w:t>
      </w:r>
      <w:proofErr w:type="spellEnd"/>
      <w:r w:rsidR="00DC085C" w:rsidRPr="00FF3CB3">
        <w:t xml:space="preserve"> </w:t>
      </w:r>
      <w:r>
        <w:t xml:space="preserve">il </w:t>
      </w:r>
      <w:r w:rsidR="00DC085C" w:rsidRPr="00FF3CB3">
        <w:t>12 maggio 2022 in video conferenza</w:t>
      </w:r>
      <w:r>
        <w:t xml:space="preserve">, </w:t>
      </w:r>
      <w:r w:rsidR="00A67824" w:rsidRPr="00FF3CB3">
        <w:t>al quale hanno partecipato 35 scuole di ogni ordine e grado dal Piemonte alla Sicilia</w:t>
      </w:r>
      <w:r w:rsidR="006000D3">
        <w:t xml:space="preserve">. </w:t>
      </w:r>
      <w:r w:rsidR="00A67824" w:rsidRPr="00FF3CB3">
        <w:t xml:space="preserve">L’iniziativa è stata pubblicizzata sul sito di orizzonte scuola: </w:t>
      </w:r>
      <w:hyperlink r:id="rId11" w:history="1">
        <w:r w:rsidRPr="00A85A4B">
          <w:rPr>
            <w:rStyle w:val="Collegamentoipertestuale"/>
          </w:rPr>
          <w:t>https://www.orizzontescuola.it/</w:t>
        </w:r>
      </w:hyperlink>
    </w:p>
    <w:p w14:paraId="54176D62" w14:textId="77777777" w:rsidR="006000D3" w:rsidRDefault="007705EA" w:rsidP="006000D3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FF3CB3">
        <w:t xml:space="preserve">I destinatari dell’iniziativa sono </w:t>
      </w:r>
      <w:r w:rsidR="004C001C">
        <w:t xml:space="preserve">stati </w:t>
      </w:r>
      <w:r w:rsidRPr="00FF3CB3">
        <w:t xml:space="preserve">gli alunni </w:t>
      </w:r>
      <w:r w:rsidR="004C001C">
        <w:t>di</w:t>
      </w:r>
      <w:r w:rsidRPr="00FF3CB3">
        <w:t xml:space="preserve"> 4 </w:t>
      </w:r>
      <w:r w:rsidR="004C001C">
        <w:t>istituti scolastici</w:t>
      </w:r>
      <w:r w:rsidRPr="00FF3CB3">
        <w:t>, gli insegnanti, il personale delle cooperative sociali che opera nelle scuole e le famiglie degli alunni</w:t>
      </w:r>
      <w:r w:rsidR="00030C86" w:rsidRPr="00FF3CB3">
        <w:t>. Di seguito i dati approssimativi delle persone coinvolte:</w:t>
      </w:r>
    </w:p>
    <w:p w14:paraId="1FD781D0" w14:textId="77777777" w:rsidR="006000D3" w:rsidRDefault="00BF742D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r w:rsidRPr="00FF3CB3">
        <w:t>IC Montaldo (n. 871 alunni con relative famiglie e 150 fra insegnanti, collaboratori e personale delle cooperative sociali per l’inclusione degli alunni con disabilità)</w:t>
      </w:r>
    </w:p>
    <w:p w14:paraId="70F2701C" w14:textId="77777777" w:rsidR="006000D3" w:rsidRDefault="00BF742D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r w:rsidRPr="00FF3CB3">
        <w:t>IC Quarto (n. 1251 alunni con relative famiglie e 200 fra insegnanti, collaboratori e personale delle cooperative sociali per l’inclusione degli alunni con disabilità)</w:t>
      </w:r>
    </w:p>
    <w:p w14:paraId="1D4A5C29" w14:textId="77777777" w:rsidR="006000D3" w:rsidRDefault="00BF742D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r w:rsidRPr="00FF3CB3">
        <w:t>Scuola infanzia comunale Guido Rossa e collegato nido d’infanzia Castello Raggio (n. 123 bambini con relative famiglie e 35 fra insegnanti, collaboratori e personale delle cooperative sociali per l’inclusione dei bambini con disabilità)</w:t>
      </w:r>
    </w:p>
    <w:p w14:paraId="20B1A083" w14:textId="77777777" w:rsidR="006000D3" w:rsidRDefault="00BF742D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r w:rsidRPr="00FF3CB3">
        <w:t xml:space="preserve">Scuola infanzia comunale San Pietro e relativa sezione primavera </w:t>
      </w:r>
      <w:r w:rsidR="004C001C">
        <w:t>(</w:t>
      </w:r>
      <w:r w:rsidRPr="00FF3CB3">
        <w:t>n. 86 bambini con relative famiglie e 20 fra insegnanti, collaboratori e personale delle cooperative sociali per l’inclusione dei bambini con disabilità)</w:t>
      </w:r>
    </w:p>
    <w:p w14:paraId="6B907924" w14:textId="77777777" w:rsidR="006000D3" w:rsidRDefault="004C001C" w:rsidP="006000D3">
      <w:pPr>
        <w:pStyle w:val="Paragrafoelenco"/>
        <w:numPr>
          <w:ilvl w:val="0"/>
          <w:numId w:val="29"/>
        </w:numPr>
        <w:spacing w:line="360" w:lineRule="auto"/>
        <w:jc w:val="both"/>
      </w:pPr>
      <w:r>
        <w:t>Il progetto ha visto realizzarsi diverse a</w:t>
      </w:r>
      <w:r w:rsidR="00DB4918" w:rsidRPr="00FF3CB3">
        <w:t xml:space="preserve">zioni collaterali, </w:t>
      </w:r>
      <w:r>
        <w:t>tra cui</w:t>
      </w:r>
      <w:r w:rsidR="00DB4918" w:rsidRPr="00FF3CB3">
        <w:t>;</w:t>
      </w:r>
    </w:p>
    <w:p w14:paraId="0F8F7429" w14:textId="77777777" w:rsidR="006000D3" w:rsidRDefault="004C001C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r>
        <w:t xml:space="preserve">Un </w:t>
      </w:r>
      <w:r w:rsidR="001F371B" w:rsidRPr="00FF3CB3">
        <w:t>percorso formativo</w:t>
      </w:r>
      <w:r w:rsidR="00D60454" w:rsidRPr="00FF3CB3">
        <w:t xml:space="preserve"> “L’approccio multisensoriale nella relazione d’aiuto con l’alunno che presenta disabilità fisica, cognitiva e relazionale”</w:t>
      </w:r>
      <w:r w:rsidR="001F371B" w:rsidRPr="00FF3CB3">
        <w:t xml:space="preserve"> progettato da Comune di Genova e</w:t>
      </w:r>
      <w:r>
        <w:t xml:space="preserve"> dall’I</w:t>
      </w:r>
      <w:r w:rsidR="001F371B" w:rsidRPr="00FF3CB3">
        <w:t>stituto Comprensivo Teglia</w:t>
      </w:r>
      <w:r>
        <w:t>,</w:t>
      </w:r>
      <w:r w:rsidR="001F371B" w:rsidRPr="00FF3CB3">
        <w:t xml:space="preserve"> per tutta la rete nazionale (marzo</w:t>
      </w:r>
      <w:r w:rsidR="00D60454" w:rsidRPr="00FF3CB3">
        <w:t xml:space="preserve"> - aprile</w:t>
      </w:r>
      <w:r w:rsidR="001F371B" w:rsidRPr="00FF3CB3">
        <w:t xml:space="preserve"> 2022) in modalità on line. Le scuole genovesi hanno poi partecipato ad un modulo pratico in presenza presso le aule multisensoriali </w:t>
      </w:r>
      <w:r w:rsidR="00D60454" w:rsidRPr="00FF3CB3">
        <w:t xml:space="preserve">delle scuole Pascoli </w:t>
      </w:r>
      <w:r w:rsidR="001F371B" w:rsidRPr="00FF3CB3">
        <w:t>e Anna Frank.</w:t>
      </w:r>
    </w:p>
    <w:p w14:paraId="6F2A056E" w14:textId="5C8904F1" w:rsidR="00D60454" w:rsidRPr="00FF3CB3" w:rsidRDefault="00D60454" w:rsidP="006000D3">
      <w:pPr>
        <w:pStyle w:val="Paragrafoelenco"/>
        <w:numPr>
          <w:ilvl w:val="1"/>
          <w:numId w:val="29"/>
        </w:numPr>
        <w:spacing w:line="360" w:lineRule="auto"/>
        <w:jc w:val="both"/>
      </w:pPr>
      <w:r w:rsidRPr="00FF3CB3">
        <w:lastRenderedPageBreak/>
        <w:t>Nel mese di ottobre 2022 è partita una seconda edizione del corso (teoria on line e pratica in presenza). Ogni edizione prevede la partecipazione di 40 insegnanti in 4 sessioni da 3 ore ci</w:t>
      </w:r>
      <w:r w:rsidR="00B00C91" w:rsidRPr="00FF3CB3">
        <w:t>ascuna in modalità on line e 9 ore in presenza per aspetti pratici e supervisione.</w:t>
      </w:r>
    </w:p>
    <w:p w14:paraId="30735FBC" w14:textId="77777777" w:rsidR="00DB4918" w:rsidRPr="00FF3CB3" w:rsidRDefault="00DB4918" w:rsidP="00030C86">
      <w:pPr>
        <w:spacing w:line="360" w:lineRule="auto"/>
        <w:jc w:val="both"/>
      </w:pPr>
    </w:p>
    <w:p w14:paraId="492B1868" w14:textId="77777777" w:rsidR="001E4196" w:rsidRPr="00FF3CB3" w:rsidRDefault="001E4196" w:rsidP="00030C86">
      <w:pPr>
        <w:spacing w:line="360" w:lineRule="auto"/>
        <w:jc w:val="both"/>
      </w:pPr>
    </w:p>
    <w:p w14:paraId="01213C9F" w14:textId="77777777" w:rsidR="00D835C1" w:rsidRDefault="00D835C1" w:rsidP="006000D3">
      <w:pPr>
        <w:spacing w:line="360" w:lineRule="auto"/>
        <w:jc w:val="both"/>
        <w:rPr>
          <w:b/>
          <w:bCs/>
        </w:rPr>
      </w:pPr>
    </w:p>
    <w:p w14:paraId="55E0254B" w14:textId="0FDF35D7" w:rsidR="006000D3" w:rsidRPr="000C03AB" w:rsidRDefault="006000D3" w:rsidP="006000D3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>Sulla base degli output evidenziati in precedenza, nonché delle informazioni in nostro possesso, si ritiene di poter concludere che i risultati raggiunti siano in linea con gli obiettivi prefissati.</w:t>
      </w:r>
    </w:p>
    <w:p w14:paraId="130396C6" w14:textId="77777777" w:rsidR="006000D3" w:rsidRPr="005977F9" w:rsidRDefault="006000D3" w:rsidP="006000D3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6D15138B" w14:textId="77777777" w:rsidR="00D010F3" w:rsidRPr="00FF3CB3" w:rsidRDefault="00D010F3" w:rsidP="00030C86">
      <w:pPr>
        <w:spacing w:line="360" w:lineRule="auto"/>
        <w:jc w:val="both"/>
      </w:pPr>
    </w:p>
    <w:sectPr w:rsidR="00D010F3" w:rsidRPr="00FF3CB3" w:rsidSect="00AA2984">
      <w:headerReference w:type="default" r:id="rId12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8DC7" w14:textId="77777777" w:rsidR="00FD512F" w:rsidRDefault="00FD512F" w:rsidP="0027669C">
      <w:r>
        <w:separator/>
      </w:r>
    </w:p>
  </w:endnote>
  <w:endnote w:type="continuationSeparator" w:id="0">
    <w:p w14:paraId="1CC46C28" w14:textId="77777777" w:rsidR="00FD512F" w:rsidRDefault="00FD512F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6E2C" w14:textId="77777777" w:rsidR="00FD512F" w:rsidRDefault="00FD512F" w:rsidP="0027669C">
      <w:r>
        <w:separator/>
      </w:r>
    </w:p>
  </w:footnote>
  <w:footnote w:type="continuationSeparator" w:id="0">
    <w:p w14:paraId="6D34B808" w14:textId="77777777" w:rsidR="00FD512F" w:rsidRDefault="00FD512F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77777777" w:rsidR="0027669C" w:rsidRDefault="002766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4A47"/>
    <w:multiLevelType w:val="hybridMultilevel"/>
    <w:tmpl w:val="965A7ABC"/>
    <w:lvl w:ilvl="0" w:tplc="34809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1E34"/>
    <w:multiLevelType w:val="hybridMultilevel"/>
    <w:tmpl w:val="0E7AB54A"/>
    <w:lvl w:ilvl="0" w:tplc="AC9684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8E7F50"/>
    <w:multiLevelType w:val="hybridMultilevel"/>
    <w:tmpl w:val="20B2BFD4"/>
    <w:lvl w:ilvl="0" w:tplc="39FCE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292308"/>
    <w:multiLevelType w:val="hybridMultilevel"/>
    <w:tmpl w:val="211239F8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421B"/>
    <w:multiLevelType w:val="hybridMultilevel"/>
    <w:tmpl w:val="D72424EA"/>
    <w:lvl w:ilvl="0" w:tplc="879E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309AD"/>
    <w:multiLevelType w:val="hybridMultilevel"/>
    <w:tmpl w:val="2DFA2880"/>
    <w:lvl w:ilvl="0" w:tplc="00C86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14622"/>
    <w:multiLevelType w:val="hybridMultilevel"/>
    <w:tmpl w:val="8D36F67A"/>
    <w:lvl w:ilvl="0" w:tplc="39F829F2">
      <w:numFmt w:val="bullet"/>
      <w:lvlText w:val="-"/>
      <w:lvlJc w:val="left"/>
      <w:pPr>
        <w:ind w:left="111" w:hanging="136"/>
      </w:pPr>
      <w:rPr>
        <w:rFonts w:hint="default"/>
        <w:w w:val="97"/>
        <w:lang w:val="it-IT" w:eastAsia="en-US" w:bidi="ar-SA"/>
      </w:rPr>
    </w:lvl>
    <w:lvl w:ilvl="1" w:tplc="7836101A">
      <w:numFmt w:val="bullet"/>
      <w:lvlText w:val="•"/>
      <w:lvlJc w:val="left"/>
      <w:pPr>
        <w:ind w:left="1108" w:hanging="136"/>
      </w:pPr>
      <w:rPr>
        <w:rFonts w:hint="default"/>
        <w:lang w:val="it-IT" w:eastAsia="en-US" w:bidi="ar-SA"/>
      </w:rPr>
    </w:lvl>
    <w:lvl w:ilvl="2" w:tplc="213667F2">
      <w:numFmt w:val="bullet"/>
      <w:lvlText w:val="•"/>
      <w:lvlJc w:val="left"/>
      <w:pPr>
        <w:ind w:left="2096" w:hanging="136"/>
      </w:pPr>
      <w:rPr>
        <w:rFonts w:hint="default"/>
        <w:lang w:val="it-IT" w:eastAsia="en-US" w:bidi="ar-SA"/>
      </w:rPr>
    </w:lvl>
    <w:lvl w:ilvl="3" w:tplc="427E5022">
      <w:numFmt w:val="bullet"/>
      <w:lvlText w:val="•"/>
      <w:lvlJc w:val="left"/>
      <w:pPr>
        <w:ind w:left="3085" w:hanging="136"/>
      </w:pPr>
      <w:rPr>
        <w:rFonts w:hint="default"/>
        <w:lang w:val="it-IT" w:eastAsia="en-US" w:bidi="ar-SA"/>
      </w:rPr>
    </w:lvl>
    <w:lvl w:ilvl="4" w:tplc="88E671D0">
      <w:numFmt w:val="bullet"/>
      <w:lvlText w:val="•"/>
      <w:lvlJc w:val="left"/>
      <w:pPr>
        <w:ind w:left="4073" w:hanging="136"/>
      </w:pPr>
      <w:rPr>
        <w:rFonts w:hint="default"/>
        <w:lang w:val="it-IT" w:eastAsia="en-US" w:bidi="ar-SA"/>
      </w:rPr>
    </w:lvl>
    <w:lvl w:ilvl="5" w:tplc="AE80EDEA">
      <w:numFmt w:val="bullet"/>
      <w:lvlText w:val="•"/>
      <w:lvlJc w:val="left"/>
      <w:pPr>
        <w:ind w:left="5062" w:hanging="136"/>
      </w:pPr>
      <w:rPr>
        <w:rFonts w:hint="default"/>
        <w:lang w:val="it-IT" w:eastAsia="en-US" w:bidi="ar-SA"/>
      </w:rPr>
    </w:lvl>
    <w:lvl w:ilvl="6" w:tplc="AD46F514">
      <w:numFmt w:val="bullet"/>
      <w:lvlText w:val="•"/>
      <w:lvlJc w:val="left"/>
      <w:pPr>
        <w:ind w:left="6050" w:hanging="136"/>
      </w:pPr>
      <w:rPr>
        <w:rFonts w:hint="default"/>
        <w:lang w:val="it-IT" w:eastAsia="en-US" w:bidi="ar-SA"/>
      </w:rPr>
    </w:lvl>
    <w:lvl w:ilvl="7" w:tplc="BB24F240">
      <w:numFmt w:val="bullet"/>
      <w:lvlText w:val="•"/>
      <w:lvlJc w:val="left"/>
      <w:pPr>
        <w:ind w:left="7038" w:hanging="136"/>
      </w:pPr>
      <w:rPr>
        <w:rFonts w:hint="default"/>
        <w:lang w:val="it-IT" w:eastAsia="en-US" w:bidi="ar-SA"/>
      </w:rPr>
    </w:lvl>
    <w:lvl w:ilvl="8" w:tplc="32A0758C">
      <w:numFmt w:val="bullet"/>
      <w:lvlText w:val="•"/>
      <w:lvlJc w:val="left"/>
      <w:pPr>
        <w:ind w:left="8027" w:hanging="136"/>
      </w:pPr>
      <w:rPr>
        <w:rFonts w:hint="default"/>
        <w:lang w:val="it-IT" w:eastAsia="en-US" w:bidi="ar-SA"/>
      </w:rPr>
    </w:lvl>
  </w:abstractNum>
  <w:abstractNum w:abstractNumId="23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4AD5ED2"/>
    <w:multiLevelType w:val="hybridMultilevel"/>
    <w:tmpl w:val="B860B624"/>
    <w:lvl w:ilvl="0" w:tplc="BBC4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30CC9"/>
    <w:multiLevelType w:val="hybridMultilevel"/>
    <w:tmpl w:val="7FB60A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77449279">
    <w:abstractNumId w:val="8"/>
  </w:num>
  <w:num w:numId="2" w16cid:durableId="709694175">
    <w:abstractNumId w:val="27"/>
  </w:num>
  <w:num w:numId="3" w16cid:durableId="478037262">
    <w:abstractNumId w:val="0"/>
  </w:num>
  <w:num w:numId="4" w16cid:durableId="774590952">
    <w:abstractNumId w:val="12"/>
  </w:num>
  <w:num w:numId="5" w16cid:durableId="1814131642">
    <w:abstractNumId w:val="1"/>
  </w:num>
  <w:num w:numId="6" w16cid:durableId="1324432600">
    <w:abstractNumId w:val="21"/>
  </w:num>
  <w:num w:numId="7" w16cid:durableId="140852231">
    <w:abstractNumId w:val="3"/>
  </w:num>
  <w:num w:numId="8" w16cid:durableId="1656646174">
    <w:abstractNumId w:val="20"/>
  </w:num>
  <w:num w:numId="9" w16cid:durableId="1959139035">
    <w:abstractNumId w:val="10"/>
  </w:num>
  <w:num w:numId="10" w16cid:durableId="1631470751">
    <w:abstractNumId w:val="28"/>
  </w:num>
  <w:num w:numId="11" w16cid:durableId="1818641253">
    <w:abstractNumId w:val="15"/>
  </w:num>
  <w:num w:numId="12" w16cid:durableId="555706284">
    <w:abstractNumId w:val="7"/>
  </w:num>
  <w:num w:numId="13" w16cid:durableId="601304038">
    <w:abstractNumId w:val="9"/>
  </w:num>
  <w:num w:numId="14" w16cid:durableId="1650089744">
    <w:abstractNumId w:val="23"/>
  </w:num>
  <w:num w:numId="15" w16cid:durableId="294872751">
    <w:abstractNumId w:val="24"/>
  </w:num>
  <w:num w:numId="16" w16cid:durableId="819731905">
    <w:abstractNumId w:val="17"/>
  </w:num>
  <w:num w:numId="17" w16cid:durableId="1399478543">
    <w:abstractNumId w:val="2"/>
  </w:num>
  <w:num w:numId="18" w16cid:durableId="1767922113">
    <w:abstractNumId w:val="5"/>
  </w:num>
  <w:num w:numId="19" w16cid:durableId="88545741">
    <w:abstractNumId w:val="13"/>
  </w:num>
  <w:num w:numId="20" w16cid:durableId="1204093551">
    <w:abstractNumId w:val="18"/>
  </w:num>
  <w:num w:numId="21" w16cid:durableId="1385719541">
    <w:abstractNumId w:val="16"/>
  </w:num>
  <w:num w:numId="22" w16cid:durableId="742727562">
    <w:abstractNumId w:val="14"/>
  </w:num>
  <w:num w:numId="23" w16cid:durableId="741219226">
    <w:abstractNumId w:val="11"/>
  </w:num>
  <w:num w:numId="24" w16cid:durableId="783577327">
    <w:abstractNumId w:val="22"/>
  </w:num>
  <w:num w:numId="25" w16cid:durableId="2003005065">
    <w:abstractNumId w:val="19"/>
  </w:num>
  <w:num w:numId="26" w16cid:durableId="592589848">
    <w:abstractNumId w:val="25"/>
  </w:num>
  <w:num w:numId="27" w16cid:durableId="1854762038">
    <w:abstractNumId w:val="4"/>
  </w:num>
  <w:num w:numId="28" w16cid:durableId="811170151">
    <w:abstractNumId w:val="6"/>
  </w:num>
  <w:num w:numId="29" w16cid:durableId="19345116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03CD1"/>
    <w:rsid w:val="000138F7"/>
    <w:rsid w:val="00016A96"/>
    <w:rsid w:val="000231AA"/>
    <w:rsid w:val="00026C85"/>
    <w:rsid w:val="00030C86"/>
    <w:rsid w:val="00033561"/>
    <w:rsid w:val="00055340"/>
    <w:rsid w:val="00065A87"/>
    <w:rsid w:val="00096E9E"/>
    <w:rsid w:val="000A1067"/>
    <w:rsid w:val="000A54B6"/>
    <w:rsid w:val="000A5A1D"/>
    <w:rsid w:val="000C03AB"/>
    <w:rsid w:val="000F06D8"/>
    <w:rsid w:val="000F509C"/>
    <w:rsid w:val="00117D61"/>
    <w:rsid w:val="00122A84"/>
    <w:rsid w:val="0013117E"/>
    <w:rsid w:val="00160115"/>
    <w:rsid w:val="001A298E"/>
    <w:rsid w:val="001C169D"/>
    <w:rsid w:val="001C3BDE"/>
    <w:rsid w:val="001C4F76"/>
    <w:rsid w:val="001C7050"/>
    <w:rsid w:val="001C7318"/>
    <w:rsid w:val="001E4196"/>
    <w:rsid w:val="001F2AC0"/>
    <w:rsid w:val="001F371B"/>
    <w:rsid w:val="001F4E32"/>
    <w:rsid w:val="00206CC2"/>
    <w:rsid w:val="00206D14"/>
    <w:rsid w:val="0020781D"/>
    <w:rsid w:val="00223235"/>
    <w:rsid w:val="002342AE"/>
    <w:rsid w:val="00252E16"/>
    <w:rsid w:val="0027669C"/>
    <w:rsid w:val="00277AD1"/>
    <w:rsid w:val="00280F2D"/>
    <w:rsid w:val="00290666"/>
    <w:rsid w:val="002A7931"/>
    <w:rsid w:val="002B2B43"/>
    <w:rsid w:val="002C4F49"/>
    <w:rsid w:val="002E6EF1"/>
    <w:rsid w:val="002F1D4D"/>
    <w:rsid w:val="00306F44"/>
    <w:rsid w:val="00311170"/>
    <w:rsid w:val="00320FEA"/>
    <w:rsid w:val="00323AE9"/>
    <w:rsid w:val="003444EB"/>
    <w:rsid w:val="0034698C"/>
    <w:rsid w:val="003662C7"/>
    <w:rsid w:val="00373262"/>
    <w:rsid w:val="003A24DC"/>
    <w:rsid w:val="003C1640"/>
    <w:rsid w:val="003D1445"/>
    <w:rsid w:val="003D28B7"/>
    <w:rsid w:val="003D7672"/>
    <w:rsid w:val="004116DC"/>
    <w:rsid w:val="00415982"/>
    <w:rsid w:val="00423CEB"/>
    <w:rsid w:val="004276A5"/>
    <w:rsid w:val="00431B48"/>
    <w:rsid w:val="00456695"/>
    <w:rsid w:val="004661C8"/>
    <w:rsid w:val="004744E7"/>
    <w:rsid w:val="004816B7"/>
    <w:rsid w:val="00483A74"/>
    <w:rsid w:val="00484A25"/>
    <w:rsid w:val="00485878"/>
    <w:rsid w:val="00494EB5"/>
    <w:rsid w:val="004B560F"/>
    <w:rsid w:val="004B7CE3"/>
    <w:rsid w:val="004C001C"/>
    <w:rsid w:val="004E5CE7"/>
    <w:rsid w:val="004F064C"/>
    <w:rsid w:val="004F2377"/>
    <w:rsid w:val="004F3B95"/>
    <w:rsid w:val="00510859"/>
    <w:rsid w:val="00511973"/>
    <w:rsid w:val="00511D3C"/>
    <w:rsid w:val="00513925"/>
    <w:rsid w:val="00515194"/>
    <w:rsid w:val="00517937"/>
    <w:rsid w:val="00526D61"/>
    <w:rsid w:val="0053255B"/>
    <w:rsid w:val="00557DF7"/>
    <w:rsid w:val="0059076F"/>
    <w:rsid w:val="00594141"/>
    <w:rsid w:val="005957BD"/>
    <w:rsid w:val="005967F7"/>
    <w:rsid w:val="005A48DF"/>
    <w:rsid w:val="005B163C"/>
    <w:rsid w:val="005B79BB"/>
    <w:rsid w:val="005C2143"/>
    <w:rsid w:val="005C72E5"/>
    <w:rsid w:val="005D774C"/>
    <w:rsid w:val="006000D3"/>
    <w:rsid w:val="00614B37"/>
    <w:rsid w:val="00622419"/>
    <w:rsid w:val="00626B28"/>
    <w:rsid w:val="00633A3A"/>
    <w:rsid w:val="0064454E"/>
    <w:rsid w:val="00670D83"/>
    <w:rsid w:val="006834FF"/>
    <w:rsid w:val="00684CC9"/>
    <w:rsid w:val="006A00B5"/>
    <w:rsid w:val="006B4718"/>
    <w:rsid w:val="006B54DD"/>
    <w:rsid w:val="006B7FFD"/>
    <w:rsid w:val="006C3920"/>
    <w:rsid w:val="006E17B6"/>
    <w:rsid w:val="006E3970"/>
    <w:rsid w:val="006E58B9"/>
    <w:rsid w:val="006F281E"/>
    <w:rsid w:val="006F561A"/>
    <w:rsid w:val="00702BE8"/>
    <w:rsid w:val="00710BB1"/>
    <w:rsid w:val="0071688C"/>
    <w:rsid w:val="00747045"/>
    <w:rsid w:val="007609A6"/>
    <w:rsid w:val="007705EA"/>
    <w:rsid w:val="007706ED"/>
    <w:rsid w:val="007762F5"/>
    <w:rsid w:val="00783E8B"/>
    <w:rsid w:val="007A690B"/>
    <w:rsid w:val="007A70AD"/>
    <w:rsid w:val="007C2F87"/>
    <w:rsid w:val="007D02CB"/>
    <w:rsid w:val="007D3F26"/>
    <w:rsid w:val="007D75E1"/>
    <w:rsid w:val="007E329E"/>
    <w:rsid w:val="007F3886"/>
    <w:rsid w:val="008069FD"/>
    <w:rsid w:val="0081067D"/>
    <w:rsid w:val="00824E0E"/>
    <w:rsid w:val="00832E04"/>
    <w:rsid w:val="008514E0"/>
    <w:rsid w:val="00854163"/>
    <w:rsid w:val="008660EF"/>
    <w:rsid w:val="0087240D"/>
    <w:rsid w:val="0087399C"/>
    <w:rsid w:val="0087766C"/>
    <w:rsid w:val="00894A1F"/>
    <w:rsid w:val="00897C30"/>
    <w:rsid w:val="008A0B18"/>
    <w:rsid w:val="008A3067"/>
    <w:rsid w:val="008C1B36"/>
    <w:rsid w:val="008C227A"/>
    <w:rsid w:val="008C6B3A"/>
    <w:rsid w:val="008D4D43"/>
    <w:rsid w:val="008D747F"/>
    <w:rsid w:val="008F1CF5"/>
    <w:rsid w:val="008F371E"/>
    <w:rsid w:val="008F65D0"/>
    <w:rsid w:val="008F7EFF"/>
    <w:rsid w:val="00920723"/>
    <w:rsid w:val="0092487C"/>
    <w:rsid w:val="00940FA3"/>
    <w:rsid w:val="009433C9"/>
    <w:rsid w:val="009449C4"/>
    <w:rsid w:val="0095130E"/>
    <w:rsid w:val="00961F91"/>
    <w:rsid w:val="009645D4"/>
    <w:rsid w:val="009901F5"/>
    <w:rsid w:val="00991D7A"/>
    <w:rsid w:val="009E1A96"/>
    <w:rsid w:val="009E5758"/>
    <w:rsid w:val="009E6008"/>
    <w:rsid w:val="00A17523"/>
    <w:rsid w:val="00A3184A"/>
    <w:rsid w:val="00A32F72"/>
    <w:rsid w:val="00A562A5"/>
    <w:rsid w:val="00A67824"/>
    <w:rsid w:val="00A84B7D"/>
    <w:rsid w:val="00AA2984"/>
    <w:rsid w:val="00AA5CF9"/>
    <w:rsid w:val="00AB53D2"/>
    <w:rsid w:val="00AC36D3"/>
    <w:rsid w:val="00AC641C"/>
    <w:rsid w:val="00AF0A69"/>
    <w:rsid w:val="00B00C91"/>
    <w:rsid w:val="00B0512B"/>
    <w:rsid w:val="00B10B27"/>
    <w:rsid w:val="00B24EC9"/>
    <w:rsid w:val="00B34290"/>
    <w:rsid w:val="00B47186"/>
    <w:rsid w:val="00B55D5A"/>
    <w:rsid w:val="00B56403"/>
    <w:rsid w:val="00B72963"/>
    <w:rsid w:val="00B833B0"/>
    <w:rsid w:val="00BC4659"/>
    <w:rsid w:val="00BC46AB"/>
    <w:rsid w:val="00BC5C4D"/>
    <w:rsid w:val="00BD5FD1"/>
    <w:rsid w:val="00BD707E"/>
    <w:rsid w:val="00BF4AB3"/>
    <w:rsid w:val="00BF742D"/>
    <w:rsid w:val="00C01E2F"/>
    <w:rsid w:val="00C20219"/>
    <w:rsid w:val="00C2729E"/>
    <w:rsid w:val="00C42874"/>
    <w:rsid w:val="00C4456B"/>
    <w:rsid w:val="00C60B97"/>
    <w:rsid w:val="00C61C62"/>
    <w:rsid w:val="00C9518B"/>
    <w:rsid w:val="00C956FF"/>
    <w:rsid w:val="00CA466C"/>
    <w:rsid w:val="00CC6992"/>
    <w:rsid w:val="00CC7FD4"/>
    <w:rsid w:val="00CD4161"/>
    <w:rsid w:val="00CD7F5F"/>
    <w:rsid w:val="00D010F3"/>
    <w:rsid w:val="00D05E74"/>
    <w:rsid w:val="00D25275"/>
    <w:rsid w:val="00D30C0A"/>
    <w:rsid w:val="00D52C8A"/>
    <w:rsid w:val="00D54B82"/>
    <w:rsid w:val="00D60454"/>
    <w:rsid w:val="00D80DBF"/>
    <w:rsid w:val="00D835C1"/>
    <w:rsid w:val="00D918DC"/>
    <w:rsid w:val="00D91C03"/>
    <w:rsid w:val="00DA624A"/>
    <w:rsid w:val="00DB4918"/>
    <w:rsid w:val="00DC085C"/>
    <w:rsid w:val="00DE7049"/>
    <w:rsid w:val="00DF42A5"/>
    <w:rsid w:val="00E00657"/>
    <w:rsid w:val="00E143A0"/>
    <w:rsid w:val="00E356BF"/>
    <w:rsid w:val="00E36D02"/>
    <w:rsid w:val="00E36EB0"/>
    <w:rsid w:val="00E424AD"/>
    <w:rsid w:val="00E42D94"/>
    <w:rsid w:val="00E45F98"/>
    <w:rsid w:val="00E61F0E"/>
    <w:rsid w:val="00E62C42"/>
    <w:rsid w:val="00E64C7F"/>
    <w:rsid w:val="00E95C33"/>
    <w:rsid w:val="00EA35F7"/>
    <w:rsid w:val="00ED7925"/>
    <w:rsid w:val="00EE05D2"/>
    <w:rsid w:val="00EE65ED"/>
    <w:rsid w:val="00EF1B32"/>
    <w:rsid w:val="00F04243"/>
    <w:rsid w:val="00F06CB0"/>
    <w:rsid w:val="00F24AB4"/>
    <w:rsid w:val="00F376C2"/>
    <w:rsid w:val="00F54033"/>
    <w:rsid w:val="00F61392"/>
    <w:rsid w:val="00F70AAC"/>
    <w:rsid w:val="00F80A2E"/>
    <w:rsid w:val="00F83535"/>
    <w:rsid w:val="00F83F8F"/>
    <w:rsid w:val="00F92FC9"/>
    <w:rsid w:val="00F95353"/>
    <w:rsid w:val="00F97736"/>
    <w:rsid w:val="00FA65E1"/>
    <w:rsid w:val="00FB4EE7"/>
    <w:rsid w:val="00FC4E81"/>
    <w:rsid w:val="00FC6D76"/>
    <w:rsid w:val="00FD3177"/>
    <w:rsid w:val="00FD512F"/>
    <w:rsid w:val="00FD726D"/>
    <w:rsid w:val="00FE51E2"/>
    <w:rsid w:val="00FF3CB3"/>
    <w:rsid w:val="00FF572E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661C8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61C8"/>
    <w:rPr>
      <w:rFonts w:ascii="Times New Roman" w:eastAsia="Times New Roman" w:hAnsi="Times New Roman" w:cs="Times New Roman"/>
      <w:sz w:val="23"/>
      <w:szCs w:val="23"/>
    </w:rPr>
  </w:style>
  <w:style w:type="character" w:styleId="Collegamentoipertestuale">
    <w:name w:val="Hyperlink"/>
    <w:basedOn w:val="Carpredefinitoparagrafo"/>
    <w:uiPriority w:val="99"/>
    <w:unhideWhenUsed/>
    <w:rsid w:val="00873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39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001C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C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izzontescuola.i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snoezelenretescuo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2023-01-17T11:08:00Z</cp:lastPrinted>
  <dcterms:created xsi:type="dcterms:W3CDTF">2022-10-07T16:40:00Z</dcterms:created>
  <dcterms:modified xsi:type="dcterms:W3CDTF">2023-01-31T11:19:00Z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